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FE" w:rsidRDefault="00C441FE" w:rsidP="00C441FE">
      <w:pPr>
        <w:jc w:val="center"/>
      </w:pPr>
      <w:proofErr w:type="gramStart"/>
      <w:r>
        <w:t>LINKS 5.1.5.</w:t>
      </w:r>
      <w:proofErr w:type="gramEnd"/>
    </w:p>
    <w:p w:rsidR="00897695" w:rsidRDefault="00C441FE">
      <w:hyperlink r:id="rId5" w:history="1">
        <w:r w:rsidRPr="00710A71">
          <w:rPr>
            <w:rStyle w:val="Hyperlink"/>
          </w:rPr>
          <w:t>https://bmmbhilai.com/assets/img/upload/5.1.5_merged.pdf</w:t>
        </w:r>
      </w:hyperlink>
    </w:p>
    <w:p w:rsidR="00C441FE" w:rsidRDefault="00C441FE"/>
    <w:p w:rsidR="00C441FE" w:rsidRDefault="00C441FE">
      <w:hyperlink r:id="rId6" w:history="1">
        <w:r w:rsidRPr="00710A71">
          <w:rPr>
            <w:rStyle w:val="Hyperlink"/>
          </w:rPr>
          <w:t>https://bmmbhilai.com/assets/img/upload/5.1.5_view_file.pdf</w:t>
        </w:r>
      </w:hyperlink>
    </w:p>
    <w:p w:rsidR="00C70550" w:rsidRDefault="00C70550"/>
    <w:p w:rsidR="00C70550" w:rsidRDefault="00C70550">
      <w:hyperlink r:id="rId7" w:history="1">
        <w:r w:rsidRPr="00710A71">
          <w:rPr>
            <w:rStyle w:val="Hyperlink"/>
          </w:rPr>
          <w:t>https://bmmbhilai.com/assets/img/upload/5.1.5._Redressal_20-21.pdf</w:t>
        </w:r>
      </w:hyperlink>
    </w:p>
    <w:p w:rsidR="00C70550" w:rsidRDefault="00C70550">
      <w:bookmarkStart w:id="0" w:name="_GoBack"/>
      <w:bookmarkEnd w:id="0"/>
    </w:p>
    <w:p w:rsidR="00C441FE" w:rsidRDefault="00C441FE"/>
    <w:p w:rsidR="00C441FE" w:rsidRDefault="00C441FE"/>
    <w:sectPr w:rsidR="00C441FE" w:rsidSect="008626FE">
      <w:pgSz w:w="12240" w:h="15840" w:code="1"/>
      <w:pgMar w:top="1440" w:right="1800" w:bottom="1440" w:left="1800" w:header="28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BD"/>
    <w:rsid w:val="000122BD"/>
    <w:rsid w:val="00522D58"/>
    <w:rsid w:val="008626FE"/>
    <w:rsid w:val="00897695"/>
    <w:rsid w:val="00C441FE"/>
    <w:rsid w:val="00C70550"/>
    <w:rsid w:val="00E4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mmbhilai.com/assets/img/upload/5.1.5._Redressal_20-2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mmbhilai.com/assets/img/upload/5.1.5_view_file.pdf" TargetMode="External"/><Relationship Id="rId5" Type="http://schemas.openxmlformats.org/officeDocument/2006/relationships/hyperlink" Target="https://bmmbhilai.com/assets/img/upload/5.1.5_merged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2022-03-30T06:59:00Z</dcterms:created>
  <dcterms:modified xsi:type="dcterms:W3CDTF">2022-03-30T07:01:00Z</dcterms:modified>
</cp:coreProperties>
</file>