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4D" w:rsidRDefault="001173F2" w:rsidP="001173F2">
      <w:pPr>
        <w:rPr>
          <w:lang w:val="en-US"/>
        </w:rPr>
      </w:pPr>
      <w:hyperlink r:id="rId4" w:history="1">
        <w:r w:rsidRPr="005A60BA">
          <w:rPr>
            <w:rStyle w:val="Hyperlink"/>
            <w:lang w:val="en-US"/>
          </w:rPr>
          <w:t>https://bmmbhilai.com/assets/img/upload/PROGRAMMES_OFFERED.pdf</w:t>
        </w:r>
      </w:hyperlink>
    </w:p>
    <w:p w:rsidR="001173F2" w:rsidRPr="001173F2" w:rsidRDefault="001173F2" w:rsidP="001173F2">
      <w:r>
        <w:rPr>
          <w:lang w:val="en-US"/>
        </w:rPr>
        <w:t xml:space="preserve"> </w:t>
      </w:r>
      <w:bookmarkStart w:id="0" w:name="_GoBack"/>
      <w:bookmarkEnd w:id="0"/>
    </w:p>
    <w:sectPr w:rsidR="001173F2" w:rsidRPr="001173F2" w:rsidSect="001B3337">
      <w:pgSz w:w="11910" w:h="16840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5C"/>
    <w:rsid w:val="001173F2"/>
    <w:rsid w:val="001B3337"/>
    <w:rsid w:val="0026094D"/>
    <w:rsid w:val="004A0F72"/>
    <w:rsid w:val="00A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2213"/>
  <w15:chartTrackingRefBased/>
  <w15:docId w15:val="{9B13A1A5-9864-4DB6-8BF9-3EAFE294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mmbhilai.com/assets/img/upload/PROGRAMMES_OFFER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2023-02-27T10:24:00Z</dcterms:created>
  <dcterms:modified xsi:type="dcterms:W3CDTF">2023-02-27T10:42:00Z</dcterms:modified>
</cp:coreProperties>
</file>