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28" w:rsidRPr="00C35269" w:rsidRDefault="00237B28" w:rsidP="00C36DA0">
      <w:pPr>
        <w:pStyle w:val="Normal1"/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5269">
        <w:rPr>
          <w:rFonts w:ascii="Times New Roman" w:eastAsia="Times New Roman" w:hAnsi="Times New Roman" w:cs="Times New Roman"/>
          <w:b/>
          <w:sz w:val="36"/>
          <w:szCs w:val="24"/>
          <w:u w:val="single"/>
        </w:rPr>
        <w:t>Total corpus fund generated</w:t>
      </w:r>
    </w:p>
    <w:p w:rsidR="00237B28" w:rsidRDefault="00237B28" w:rsidP="00237B28">
      <w:pPr>
        <w:pStyle w:val="Normal1"/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5B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237B28" w:rsidRPr="00E675B3" w:rsidRDefault="00237B28" w:rsidP="00237B28">
      <w:pPr>
        <w:pStyle w:val="Normal1"/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94"/>
        <w:gridCol w:w="7150"/>
      </w:tblGrid>
      <w:tr w:rsidR="00237B28" w:rsidRPr="00E675B3" w:rsidTr="00BF19C7">
        <w:tc>
          <w:tcPr>
            <w:tcW w:w="1894" w:type="dxa"/>
            <w:vAlign w:val="bottom"/>
          </w:tcPr>
          <w:p w:rsidR="00237B28" w:rsidRPr="00E675B3" w:rsidRDefault="00237B28" w:rsidP="00BF19C7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75B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2015-</w:t>
            </w:r>
            <w:r w:rsidR="00C805D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  <w:r w:rsidRPr="00E675B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7150" w:type="dxa"/>
          </w:tcPr>
          <w:p w:rsidR="00237B28" w:rsidRPr="00E675B3" w:rsidRDefault="00237B28" w:rsidP="00BF19C7">
            <w:pPr>
              <w:pStyle w:val="Normal1"/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55,16,272</w:t>
            </w:r>
          </w:p>
        </w:tc>
      </w:tr>
      <w:tr w:rsidR="00237B28" w:rsidRPr="00E675B3" w:rsidTr="00BF19C7">
        <w:tc>
          <w:tcPr>
            <w:tcW w:w="1894" w:type="dxa"/>
          </w:tcPr>
          <w:p w:rsidR="00237B28" w:rsidRPr="00E675B3" w:rsidRDefault="00237B28" w:rsidP="00BF1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5B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2016-</w:t>
            </w:r>
            <w:r w:rsidR="00C805D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  <w:r w:rsidRPr="00E675B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7150" w:type="dxa"/>
          </w:tcPr>
          <w:p w:rsidR="00237B28" w:rsidRPr="00E675B3" w:rsidRDefault="00237B28" w:rsidP="00BF19C7">
            <w:pPr>
              <w:pStyle w:val="Normal1"/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79,63,926</w:t>
            </w:r>
          </w:p>
        </w:tc>
      </w:tr>
      <w:tr w:rsidR="00237B28" w:rsidRPr="00E675B3" w:rsidTr="00BF19C7">
        <w:tc>
          <w:tcPr>
            <w:tcW w:w="1894" w:type="dxa"/>
          </w:tcPr>
          <w:p w:rsidR="00237B28" w:rsidRPr="00E675B3" w:rsidRDefault="00237B28" w:rsidP="00BF1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5B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2017-</w:t>
            </w:r>
            <w:r w:rsidR="00C805D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  <w:r w:rsidRPr="00E675B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7150" w:type="dxa"/>
          </w:tcPr>
          <w:p w:rsidR="00237B28" w:rsidRPr="00E675B3" w:rsidRDefault="00237B28" w:rsidP="00BF19C7">
            <w:pPr>
              <w:pStyle w:val="Normal1"/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24,49,426</w:t>
            </w:r>
          </w:p>
        </w:tc>
      </w:tr>
      <w:tr w:rsidR="00237B28" w:rsidRPr="00E675B3" w:rsidTr="00BF19C7">
        <w:tc>
          <w:tcPr>
            <w:tcW w:w="1894" w:type="dxa"/>
          </w:tcPr>
          <w:p w:rsidR="00237B28" w:rsidRPr="00E675B3" w:rsidRDefault="00237B28" w:rsidP="00BF1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5B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2018-</w:t>
            </w:r>
            <w:r w:rsidR="00C805D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  <w:r w:rsidRPr="00E675B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7150" w:type="dxa"/>
          </w:tcPr>
          <w:p w:rsidR="00237B28" w:rsidRPr="00E675B3" w:rsidRDefault="00237B28" w:rsidP="00BF19C7">
            <w:pPr>
              <w:pStyle w:val="Normal1"/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1,29,97,688</w:t>
            </w:r>
          </w:p>
        </w:tc>
      </w:tr>
      <w:tr w:rsidR="00237B28" w:rsidRPr="00E675B3" w:rsidTr="00BF19C7">
        <w:tc>
          <w:tcPr>
            <w:tcW w:w="1894" w:type="dxa"/>
          </w:tcPr>
          <w:p w:rsidR="00237B28" w:rsidRPr="00E675B3" w:rsidRDefault="00237B28" w:rsidP="00BF1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5B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2019-2020</w:t>
            </w:r>
          </w:p>
        </w:tc>
        <w:tc>
          <w:tcPr>
            <w:tcW w:w="7150" w:type="dxa"/>
          </w:tcPr>
          <w:p w:rsidR="00237B28" w:rsidRPr="00E675B3" w:rsidRDefault="00237B28" w:rsidP="00BF19C7">
            <w:pPr>
              <w:pStyle w:val="Normal1"/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3,51,46.062</w:t>
            </w:r>
          </w:p>
        </w:tc>
      </w:tr>
      <w:tr w:rsidR="00C36DA0" w:rsidRPr="00E675B3" w:rsidTr="00BF19C7">
        <w:tc>
          <w:tcPr>
            <w:tcW w:w="1894" w:type="dxa"/>
          </w:tcPr>
          <w:p w:rsidR="00C36DA0" w:rsidRPr="00E675B3" w:rsidRDefault="00C36DA0" w:rsidP="00BF1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2020-</w:t>
            </w:r>
            <w:r w:rsidR="00C805D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7150" w:type="dxa"/>
          </w:tcPr>
          <w:p w:rsidR="00C36DA0" w:rsidRDefault="003C0403" w:rsidP="00BF19C7">
            <w:pPr>
              <w:pStyle w:val="Normal1"/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3,41,50,278</w:t>
            </w:r>
          </w:p>
        </w:tc>
      </w:tr>
    </w:tbl>
    <w:p w:rsidR="00C859BE" w:rsidRDefault="00C859BE"/>
    <w:p w:rsidR="00634CBB" w:rsidRDefault="005F3A43">
      <w:r>
        <w:t xml:space="preserve">                                                            </w:t>
      </w:r>
    </w:p>
    <w:p w:rsidR="005F3A43" w:rsidRDefault="005F3A43"/>
    <w:p w:rsidR="005F3A43" w:rsidRDefault="005F3A43"/>
    <w:p w:rsidR="005F3A43" w:rsidRDefault="005F3A43">
      <w:r>
        <w:t xml:space="preserve">                                                                                                                               </w:t>
      </w:r>
      <w:r>
        <w:rPr>
          <w:noProof/>
          <w:lang w:eastAsia="en-IN"/>
        </w:rPr>
        <w:drawing>
          <wp:inline distT="0" distB="0" distL="0" distR="0" wp14:anchorId="07F32D04" wp14:editId="410A11EB">
            <wp:extent cx="1212215" cy="932815"/>
            <wp:effectExtent l="0" t="0" r="6985" b="635"/>
            <wp:docPr id="10" name="Picture 10" descr="C:\Users\Admin\Desktop\se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min\Desktop\se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28"/>
    <w:rsid w:val="00237B28"/>
    <w:rsid w:val="003C0403"/>
    <w:rsid w:val="005F3A43"/>
    <w:rsid w:val="00634CBB"/>
    <w:rsid w:val="00C35269"/>
    <w:rsid w:val="00C36DA0"/>
    <w:rsid w:val="00C805DA"/>
    <w:rsid w:val="00C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C78C"/>
  <w15:docId w15:val="{644D5452-94E0-45C6-AC3C-8A791323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B28"/>
    <w:rPr>
      <w:rFonts w:ascii="Calibri" w:eastAsia="Calibri" w:hAnsi="Calibri" w:cs="Calibr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37B28"/>
    <w:rPr>
      <w:rFonts w:ascii="Calibri" w:eastAsia="Calibri" w:hAnsi="Calibri" w:cs="Calibri"/>
      <w:lang w:val="en-IN"/>
    </w:rPr>
  </w:style>
  <w:style w:type="table" w:styleId="TableGrid">
    <w:name w:val="Table Grid"/>
    <w:basedOn w:val="TableNormal"/>
    <w:uiPriority w:val="59"/>
    <w:rsid w:val="00237B28"/>
    <w:pPr>
      <w:spacing w:after="0" w:line="240" w:lineRule="auto"/>
    </w:pPr>
    <w:rPr>
      <w:rFonts w:ascii="Calibri" w:eastAsia="Calibri" w:hAnsi="Calibri" w:cs="Calibr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DA0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Admin</cp:lastModifiedBy>
  <cp:revision>2</cp:revision>
  <dcterms:created xsi:type="dcterms:W3CDTF">2022-04-06T13:55:00Z</dcterms:created>
  <dcterms:modified xsi:type="dcterms:W3CDTF">2022-04-06T13:55:00Z</dcterms:modified>
</cp:coreProperties>
</file>