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23" w:type="dxa"/>
        <w:tblLayout w:type="fixed"/>
        <w:tblLook w:val="04A0" w:firstRow="1" w:lastRow="0" w:firstColumn="1" w:lastColumn="0" w:noHBand="0" w:noVBand="1"/>
      </w:tblPr>
      <w:tblGrid>
        <w:gridCol w:w="1588"/>
        <w:gridCol w:w="1379"/>
        <w:gridCol w:w="2811"/>
        <w:gridCol w:w="1991"/>
        <w:gridCol w:w="1454"/>
      </w:tblGrid>
      <w:tr w:rsidR="00956EC8" w:rsidRPr="0069016E" w:rsidTr="00956EC8">
        <w:trPr>
          <w:trHeight w:val="1125"/>
        </w:trPr>
        <w:tc>
          <w:tcPr>
            <w:tcW w:w="1588" w:type="dxa"/>
          </w:tcPr>
          <w:p w:rsidR="00956EC8" w:rsidRPr="0069016E" w:rsidRDefault="00956EC8" w:rsidP="00BD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9016E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1379" w:type="dxa"/>
          </w:tcPr>
          <w:p w:rsidR="00956EC8" w:rsidRPr="0069016E" w:rsidRDefault="00956EC8" w:rsidP="00BD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811" w:type="dxa"/>
          </w:tcPr>
          <w:p w:rsidR="00956EC8" w:rsidRPr="0069016E" w:rsidRDefault="00956EC8" w:rsidP="00BD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6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991" w:type="dxa"/>
          </w:tcPr>
          <w:p w:rsidR="00956EC8" w:rsidRPr="0069016E" w:rsidRDefault="00956EC8" w:rsidP="00BD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</w:t>
            </w:r>
          </w:p>
        </w:tc>
        <w:tc>
          <w:tcPr>
            <w:tcW w:w="1454" w:type="dxa"/>
          </w:tcPr>
          <w:p w:rsidR="00956EC8" w:rsidRPr="0069016E" w:rsidRDefault="00956EC8" w:rsidP="00BD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Of Students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Participate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Botony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21.07-20-22.07.20</w:t>
            </w:r>
          </w:p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Adva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 ICT</w:t>
            </w: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 xml:space="preserve"> Tools And Techniques For Higher Educations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Botony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30.12.2020</w:t>
            </w:r>
          </w:p>
        </w:tc>
        <w:tc>
          <w:tcPr>
            <w:tcW w:w="2811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Induction Programme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 xml:space="preserve">Online Induction Programme For </w:t>
            </w: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744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09.07.20-11.07.20</w:t>
            </w:r>
          </w:p>
        </w:tc>
        <w:tc>
          <w:tcPr>
            <w:tcW w:w="2811" w:type="dxa"/>
          </w:tcPr>
          <w:p w:rsidR="00956EC8" w:rsidRPr="00B7443F" w:rsidRDefault="00956EC8" w:rsidP="00C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 xml:space="preserve">Mathematics E-Quiz 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>Mathematics E-Quiz For Students And Teachers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43F">
              <w:rPr>
                <w:rFonts w:cstheme="minorHAnsi"/>
                <w:sz w:val="24"/>
                <w:szCs w:val="24"/>
              </w:rPr>
              <w:t>07/02/2021</w:t>
            </w:r>
          </w:p>
        </w:tc>
        <w:tc>
          <w:tcPr>
            <w:tcW w:w="2811" w:type="dxa"/>
          </w:tcPr>
          <w:p w:rsidR="00956EC8" w:rsidRPr="00B7443F" w:rsidRDefault="00956EC8" w:rsidP="00CE39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443F">
              <w:rPr>
                <w:rFonts w:cstheme="minorHAnsi"/>
                <w:sz w:val="24"/>
                <w:szCs w:val="24"/>
              </w:rPr>
              <w:t>Madhava</w:t>
            </w:r>
            <w:proofErr w:type="spellEnd"/>
            <w:r w:rsidRPr="00B7443F">
              <w:rPr>
                <w:rFonts w:cstheme="minorHAnsi"/>
                <w:sz w:val="24"/>
                <w:szCs w:val="24"/>
              </w:rPr>
              <w:t xml:space="preserve"> Mathematics Competition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cstheme="minorHAnsi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 xml:space="preserve">Online </w:t>
            </w:r>
            <w:proofErr w:type="spellStart"/>
            <w:r w:rsidRPr="00B7443F">
              <w:rPr>
                <w:rFonts w:cstheme="minorHAnsi"/>
                <w:sz w:val="24"/>
                <w:szCs w:val="24"/>
              </w:rPr>
              <w:t>Madhava</w:t>
            </w:r>
            <w:proofErr w:type="spellEnd"/>
            <w:r w:rsidRPr="00B7443F">
              <w:rPr>
                <w:rFonts w:cstheme="minorHAnsi"/>
                <w:sz w:val="24"/>
                <w:szCs w:val="24"/>
              </w:rPr>
              <w:t xml:space="preserve"> Mathematics Competition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cstheme="minorHAnsi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>21-02-2021</w:t>
            </w:r>
          </w:p>
        </w:tc>
        <w:tc>
          <w:tcPr>
            <w:tcW w:w="2811" w:type="dxa"/>
          </w:tcPr>
          <w:p w:rsidR="00956EC8" w:rsidRPr="00B7443F" w:rsidRDefault="00956EC8" w:rsidP="00CE3967">
            <w:pPr>
              <w:rPr>
                <w:rFonts w:cstheme="minorHAnsi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>Online Regional Workshop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cstheme="minorHAnsi"/>
                <w:sz w:val="24"/>
                <w:szCs w:val="24"/>
              </w:rPr>
            </w:pPr>
            <w:r w:rsidRPr="00B7443F">
              <w:rPr>
                <w:rFonts w:cstheme="minorHAnsi"/>
                <w:sz w:val="24"/>
                <w:szCs w:val="24"/>
              </w:rPr>
              <w:t>Workshop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379" w:type="dxa"/>
          </w:tcPr>
          <w:p w:rsidR="00956EC8" w:rsidRPr="00B7443F" w:rsidRDefault="00956EC8" w:rsidP="001B2EF4">
            <w:pPr>
              <w:rPr>
                <w:rFonts w:cstheme="minorHAnsi"/>
                <w:sz w:val="24"/>
                <w:szCs w:val="24"/>
              </w:rPr>
            </w:pPr>
            <w:r w:rsidRPr="00B7443F">
              <w:t>10/03/2021</w:t>
            </w:r>
          </w:p>
        </w:tc>
        <w:tc>
          <w:tcPr>
            <w:tcW w:w="2811" w:type="dxa"/>
          </w:tcPr>
          <w:p w:rsidR="00956EC8" w:rsidRPr="00B7443F" w:rsidRDefault="00956EC8" w:rsidP="00CE3967">
            <w:pPr>
              <w:rPr>
                <w:rFonts w:cstheme="minorHAnsi"/>
                <w:sz w:val="24"/>
                <w:szCs w:val="24"/>
              </w:rPr>
            </w:pPr>
            <w:r w:rsidRPr="00B7443F">
              <w:t>Society "Spectrum"</w:t>
            </w:r>
          </w:p>
        </w:tc>
        <w:tc>
          <w:tcPr>
            <w:tcW w:w="1991" w:type="dxa"/>
          </w:tcPr>
          <w:p w:rsidR="00956EC8" w:rsidRPr="00B7443F" w:rsidRDefault="00956EC8" w:rsidP="00BD19C3">
            <w:pPr>
              <w:rPr>
                <w:rFonts w:cstheme="minorHAnsi"/>
                <w:sz w:val="24"/>
                <w:szCs w:val="24"/>
              </w:rPr>
            </w:pPr>
            <w:r w:rsidRPr="00B7443F">
              <w:t>Inauguration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08-03-2021</w:t>
            </w:r>
          </w:p>
        </w:tc>
        <w:tc>
          <w:tcPr>
            <w:tcW w:w="2811" w:type="dxa"/>
          </w:tcPr>
          <w:p w:rsidR="00956EC8" w:rsidRPr="00B7443F" w:rsidRDefault="00956EC8" w:rsidP="00CE3967">
            <w:r w:rsidRPr="00B7443F">
              <w:t>Poem Competition</w:t>
            </w:r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Women's Day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22-04-2021</w:t>
            </w:r>
          </w:p>
        </w:tc>
        <w:tc>
          <w:tcPr>
            <w:tcW w:w="2811" w:type="dxa"/>
          </w:tcPr>
          <w:p w:rsidR="00956EC8" w:rsidRPr="00B7443F" w:rsidRDefault="00956EC8" w:rsidP="00CE3967">
            <w:r w:rsidRPr="00B7443F">
              <w:t>Inter College Poetry Competition National Level Poster With Slogan Competition  Ecosystem Restoration</w:t>
            </w:r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Ecosystem Restoration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15-06-2021</w:t>
            </w:r>
          </w:p>
        </w:tc>
        <w:tc>
          <w:tcPr>
            <w:tcW w:w="2811" w:type="dxa"/>
          </w:tcPr>
          <w:p w:rsidR="00956EC8" w:rsidRPr="00B7443F" w:rsidRDefault="00956EC8" w:rsidP="00CE3967">
            <w:r w:rsidRPr="00B7443F">
              <w:t>7 Days Yoga Workshop</w:t>
            </w:r>
          </w:p>
        </w:tc>
        <w:tc>
          <w:tcPr>
            <w:tcW w:w="1991" w:type="dxa"/>
          </w:tcPr>
          <w:p w:rsidR="00956EC8" w:rsidRPr="00B7443F" w:rsidRDefault="00956EC8" w:rsidP="00BD19C3"/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/>
        </w:tc>
        <w:tc>
          <w:tcPr>
            <w:tcW w:w="2811" w:type="dxa"/>
          </w:tcPr>
          <w:p w:rsidR="00956EC8" w:rsidRPr="00B7443F" w:rsidRDefault="00956EC8" w:rsidP="00CE3967">
            <w:proofErr w:type="spellStart"/>
            <w:r w:rsidRPr="00B7443F">
              <w:t>Durg</w:t>
            </w:r>
            <w:proofErr w:type="spellEnd"/>
            <w:r w:rsidRPr="00B7443F">
              <w:t xml:space="preserve"> University </w:t>
            </w:r>
            <w:proofErr w:type="spellStart"/>
            <w:r w:rsidRPr="00B7443F">
              <w:t>Gov</w:t>
            </w:r>
            <w:proofErr w:type="spellEnd"/>
            <w:r w:rsidRPr="00B7443F">
              <w:t xml:space="preserve"> College </w:t>
            </w:r>
            <w:proofErr w:type="spellStart"/>
            <w:r w:rsidRPr="00B7443F">
              <w:t>Bahujhajjar</w:t>
            </w:r>
            <w:proofErr w:type="spellEnd"/>
            <w:r w:rsidRPr="00B7443F">
              <w:t xml:space="preserve"> Traffic And Road Safety Ecosystem</w:t>
            </w:r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Online Ganesh Painting Competition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22-02-2021</w:t>
            </w:r>
          </w:p>
        </w:tc>
        <w:tc>
          <w:tcPr>
            <w:tcW w:w="2811" w:type="dxa"/>
          </w:tcPr>
          <w:p w:rsidR="00956EC8" w:rsidRPr="00B7443F" w:rsidRDefault="00956EC8" w:rsidP="00CE3967">
            <w:r w:rsidRPr="00B7443F">
              <w:t xml:space="preserve">To Distribute Sweets And Chocolates In </w:t>
            </w:r>
            <w:proofErr w:type="spellStart"/>
            <w:r w:rsidRPr="00B7443F">
              <w:t>Khula</w:t>
            </w:r>
            <w:proofErr w:type="spellEnd"/>
            <w:r w:rsidRPr="00B7443F">
              <w:t xml:space="preserve"> Ashram </w:t>
            </w:r>
            <w:proofErr w:type="spellStart"/>
            <w:r w:rsidRPr="00B7443F">
              <w:t>Ghrih</w:t>
            </w:r>
            <w:proofErr w:type="spellEnd"/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Samar pan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28-08-2020</w:t>
            </w:r>
          </w:p>
        </w:tc>
        <w:tc>
          <w:tcPr>
            <w:tcW w:w="2811" w:type="dxa"/>
          </w:tcPr>
          <w:p w:rsidR="00956EC8" w:rsidRPr="00B7443F" w:rsidRDefault="00956EC8" w:rsidP="00CE3967">
            <w:proofErr w:type="spellStart"/>
            <w:r w:rsidRPr="00B7443F">
              <w:t>Mahendi</w:t>
            </w:r>
            <w:proofErr w:type="spellEnd"/>
            <w:r w:rsidRPr="00B7443F">
              <w:t xml:space="preserve"> Competition</w:t>
            </w:r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Inter College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6EC8" w:rsidRPr="00B7443F" w:rsidTr="00956EC8">
        <w:tc>
          <w:tcPr>
            <w:tcW w:w="1588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379" w:type="dxa"/>
          </w:tcPr>
          <w:p w:rsidR="00956EC8" w:rsidRPr="00B7443F" w:rsidRDefault="00956EC8" w:rsidP="001B2EF4">
            <w:r w:rsidRPr="00B7443F">
              <w:t>01-11-2020</w:t>
            </w:r>
          </w:p>
        </w:tc>
        <w:tc>
          <w:tcPr>
            <w:tcW w:w="2811" w:type="dxa"/>
          </w:tcPr>
          <w:p w:rsidR="00956EC8" w:rsidRPr="00B7443F" w:rsidRDefault="00956EC8" w:rsidP="00CE3967">
            <w:r w:rsidRPr="00B7443F">
              <w:t>Poster Competition</w:t>
            </w:r>
          </w:p>
        </w:tc>
        <w:tc>
          <w:tcPr>
            <w:tcW w:w="1991" w:type="dxa"/>
          </w:tcPr>
          <w:p w:rsidR="00956EC8" w:rsidRPr="00B7443F" w:rsidRDefault="00956EC8" w:rsidP="00BD19C3">
            <w:r w:rsidRPr="00B7443F">
              <w:t>Chhattisgarh Foundation</w:t>
            </w:r>
          </w:p>
        </w:tc>
        <w:tc>
          <w:tcPr>
            <w:tcW w:w="1454" w:type="dxa"/>
          </w:tcPr>
          <w:p w:rsidR="00956EC8" w:rsidRPr="00B7443F" w:rsidRDefault="00956EC8" w:rsidP="00BD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12BD" w:rsidRPr="00B7443F" w:rsidRDefault="000212BD"/>
    <w:sectPr w:rsidR="000212BD" w:rsidRPr="00B7443F" w:rsidSect="00476ED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75" w:rsidRDefault="00FA6275" w:rsidP="00401C4E">
      <w:pPr>
        <w:spacing w:after="0" w:line="240" w:lineRule="auto"/>
      </w:pPr>
      <w:r>
        <w:separator/>
      </w:r>
    </w:p>
  </w:endnote>
  <w:endnote w:type="continuationSeparator" w:id="0">
    <w:p w:rsidR="00FA6275" w:rsidRDefault="00FA6275" w:rsidP="0040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75" w:rsidRDefault="00FA6275" w:rsidP="00401C4E">
      <w:pPr>
        <w:spacing w:after="0" w:line="240" w:lineRule="auto"/>
      </w:pPr>
      <w:r>
        <w:separator/>
      </w:r>
    </w:p>
  </w:footnote>
  <w:footnote w:type="continuationSeparator" w:id="0">
    <w:p w:rsidR="00FA6275" w:rsidRDefault="00FA6275" w:rsidP="00401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F"/>
    <w:rsid w:val="000212BD"/>
    <w:rsid w:val="00074CD1"/>
    <w:rsid w:val="001B2EF4"/>
    <w:rsid w:val="00401C4E"/>
    <w:rsid w:val="00476ED0"/>
    <w:rsid w:val="004978DC"/>
    <w:rsid w:val="005341AE"/>
    <w:rsid w:val="005E1EE8"/>
    <w:rsid w:val="0069023F"/>
    <w:rsid w:val="008A0A69"/>
    <w:rsid w:val="008A7AB6"/>
    <w:rsid w:val="00956EC8"/>
    <w:rsid w:val="009D3080"/>
    <w:rsid w:val="00B7443F"/>
    <w:rsid w:val="00BC0363"/>
    <w:rsid w:val="00CE3967"/>
    <w:rsid w:val="00D325CA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4E"/>
  </w:style>
  <w:style w:type="paragraph" w:styleId="Footer">
    <w:name w:val="footer"/>
    <w:basedOn w:val="Normal"/>
    <w:link w:val="FooterChar"/>
    <w:uiPriority w:val="99"/>
    <w:unhideWhenUsed/>
    <w:rsid w:val="004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4E"/>
  </w:style>
  <w:style w:type="paragraph" w:styleId="Footer">
    <w:name w:val="footer"/>
    <w:basedOn w:val="Normal"/>
    <w:link w:val="FooterChar"/>
    <w:uiPriority w:val="99"/>
    <w:unhideWhenUsed/>
    <w:rsid w:val="004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dcterms:created xsi:type="dcterms:W3CDTF">2022-02-25T07:16:00Z</dcterms:created>
  <dcterms:modified xsi:type="dcterms:W3CDTF">2022-03-15T08:12:00Z</dcterms:modified>
</cp:coreProperties>
</file>