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A6" w:rsidRDefault="00CF7902"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https://classroom.google.com/c/MTQ2MjY5ODkwNTAy?cjc=uiwzucs</w:t>
        </w:r>
      </w:hyperlink>
    </w:p>
    <w:p w:rsidR="00CF7902" w:rsidRDefault="00CF7902">
      <w:r>
        <w:rPr>
          <w:noProof/>
        </w:rPr>
        <w:drawing>
          <wp:inline distT="0" distB="0" distL="0" distR="0">
            <wp:extent cx="6087884" cy="2329732"/>
            <wp:effectExtent l="0" t="0" r="0" b="0"/>
            <wp:docPr id="1" name="Picture 1" descr="C:\Users\DESKTOP\Downloads\class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Downloads\classroo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73" cy="233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FB" w:rsidRDefault="00376AFB"/>
    <w:p w:rsidR="00376AFB" w:rsidRDefault="00376AFB">
      <w:hyperlink r:id="rId7" w:history="1">
        <w:r w:rsidRPr="00A76B4B">
          <w:rPr>
            <w:rStyle w:val="Hyperlink"/>
          </w:rPr>
          <w:t>https://classroom.google.com/c/MTU1MDk1MDczMDEw?cjc=dd76ynj</w:t>
        </w:r>
      </w:hyperlink>
    </w:p>
    <w:p w:rsidR="00376AFB" w:rsidRDefault="00376AFB"/>
    <w:p w:rsidR="00376AFB" w:rsidRDefault="00376AFB">
      <w:r w:rsidRPr="00376AFB">
        <w:drawing>
          <wp:inline distT="0" distB="0" distL="0" distR="0" wp14:anchorId="5CBCF832" wp14:editId="2109556D">
            <wp:extent cx="5943600" cy="3482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15" w:rsidRDefault="001D7C15"/>
    <w:p w:rsidR="001D7C15" w:rsidRDefault="001D7C15">
      <w:bookmarkStart w:id="0" w:name="_GoBack"/>
      <w:bookmarkEnd w:id="0"/>
    </w:p>
    <w:sectPr w:rsidR="001D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8D"/>
    <w:rsid w:val="001D7C15"/>
    <w:rsid w:val="00376AFB"/>
    <w:rsid w:val="00BF148D"/>
    <w:rsid w:val="00CE6DA6"/>
    <w:rsid w:val="00C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9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9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MTU1MDk1MDczMDEw?cjc=dd76yn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assroom.google.com/c/MTQ2MjY5ODkwNTAy?cjc=uiwzu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4</cp:revision>
  <dcterms:created xsi:type="dcterms:W3CDTF">2022-03-23T22:21:00Z</dcterms:created>
  <dcterms:modified xsi:type="dcterms:W3CDTF">2022-03-23T22:31:00Z</dcterms:modified>
</cp:coreProperties>
</file>