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A98" w:rsidRPr="00090B02" w:rsidRDefault="00851D65">
      <w:pPr>
        <w:rPr>
          <w:b/>
          <w:sz w:val="28"/>
        </w:rPr>
      </w:pPr>
      <w:r w:rsidRPr="00090B02">
        <w:rPr>
          <w:b/>
          <w:sz w:val="28"/>
        </w:rPr>
        <w:t>6.5.3. Guest lecture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101"/>
        <w:gridCol w:w="1631"/>
        <w:gridCol w:w="1754"/>
        <w:gridCol w:w="17"/>
        <w:gridCol w:w="1559"/>
        <w:gridCol w:w="19"/>
        <w:gridCol w:w="1398"/>
        <w:gridCol w:w="6"/>
        <w:gridCol w:w="2829"/>
      </w:tblGrid>
      <w:tr w:rsidR="004C09BF" w:rsidRPr="00787FD7" w:rsidTr="00A11734">
        <w:trPr>
          <w:trHeight w:val="635"/>
        </w:trPr>
        <w:tc>
          <w:tcPr>
            <w:tcW w:w="1101" w:type="dxa"/>
          </w:tcPr>
          <w:p w:rsidR="004C09BF" w:rsidRPr="00787FD7" w:rsidRDefault="004C09BF" w:rsidP="00301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1" w:type="dxa"/>
          </w:tcPr>
          <w:p w:rsidR="004C09BF" w:rsidRPr="00787FD7" w:rsidRDefault="004C09BF" w:rsidP="00301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Institute &amp; Dept.</w:t>
            </w:r>
          </w:p>
        </w:tc>
        <w:tc>
          <w:tcPr>
            <w:tcW w:w="1754" w:type="dxa"/>
          </w:tcPr>
          <w:p w:rsidR="004C09BF" w:rsidRPr="00787FD7" w:rsidRDefault="004C09BF" w:rsidP="00301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595" w:type="dxa"/>
            <w:gridSpan w:val="3"/>
          </w:tcPr>
          <w:p w:rsidR="004C09BF" w:rsidRPr="00787FD7" w:rsidRDefault="004C09BF" w:rsidP="00301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Topic covered</w:t>
            </w:r>
          </w:p>
        </w:tc>
        <w:tc>
          <w:tcPr>
            <w:tcW w:w="1404" w:type="dxa"/>
            <w:gridSpan w:val="2"/>
          </w:tcPr>
          <w:p w:rsidR="004C09BF" w:rsidRPr="00787FD7" w:rsidRDefault="004C09BF" w:rsidP="00301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Speaker</w:t>
            </w:r>
          </w:p>
        </w:tc>
        <w:tc>
          <w:tcPr>
            <w:tcW w:w="2829" w:type="dxa"/>
          </w:tcPr>
          <w:p w:rsidR="004C09BF" w:rsidRPr="00787FD7" w:rsidRDefault="004C09BF" w:rsidP="00301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Geotagged pic</w:t>
            </w:r>
          </w:p>
        </w:tc>
      </w:tr>
      <w:tr w:rsidR="00A11734" w:rsidRPr="00787FD7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631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Govt. W.W. </w:t>
            </w:r>
            <w:proofErr w:type="spellStart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Patankar</w:t>
            </w:r>
            <w:proofErr w:type="spellEnd"/>
          </w:p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Girls PG college, </w:t>
            </w:r>
            <w:proofErr w:type="spellStart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Durg</w:t>
            </w:r>
            <w:proofErr w:type="spellEnd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4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10.04.23</w:t>
            </w:r>
          </w:p>
        </w:tc>
        <w:tc>
          <w:tcPr>
            <w:tcW w:w="1595" w:type="dxa"/>
            <w:gridSpan w:val="3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Protein sorting and targeting of proteins to organelles</w:t>
            </w:r>
          </w:p>
        </w:tc>
        <w:tc>
          <w:tcPr>
            <w:tcW w:w="1404" w:type="dxa"/>
            <w:gridSpan w:val="2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Pratiksha</w:t>
            </w:r>
            <w:proofErr w:type="spellEnd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2829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60B559D" wp14:editId="0BE03B36">
                  <wp:extent cx="1504950" cy="220027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7696" t="18343" r="26047" b="13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787FD7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631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Govt</w:t>
            </w:r>
            <w:proofErr w:type="spellEnd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 NPG college of Science, Raipur</w:t>
            </w:r>
          </w:p>
        </w:tc>
        <w:tc>
          <w:tcPr>
            <w:tcW w:w="1754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16.02.23-</w:t>
            </w:r>
          </w:p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17.02.23</w:t>
            </w:r>
          </w:p>
        </w:tc>
        <w:tc>
          <w:tcPr>
            <w:tcW w:w="1595" w:type="dxa"/>
            <w:gridSpan w:val="3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gridSpan w:val="2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Pratiksha</w:t>
            </w:r>
            <w:proofErr w:type="spellEnd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2829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44C2B8F" wp14:editId="692FD57A">
                  <wp:extent cx="1678330" cy="2230523"/>
                  <wp:effectExtent l="19050" t="0" r="0" b="0"/>
                  <wp:docPr id="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272" t="18935" r="21560" b="11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71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787FD7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631" w:type="dxa"/>
          </w:tcPr>
          <w:p w:rsidR="00A11734" w:rsidRPr="00787FD7" w:rsidRDefault="00A11734" w:rsidP="00A117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proofErr w:type="spellStart"/>
            <w:r w:rsidRPr="00787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Navyug</w:t>
            </w:r>
            <w:proofErr w:type="spellEnd"/>
            <w:r w:rsidRPr="00787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 xml:space="preserve"> Arts &amp; Commerce College, Jabalpur (M.P.) India</w:t>
            </w:r>
          </w:p>
          <w:p w:rsidR="00A11734" w:rsidRPr="00787FD7" w:rsidRDefault="00A11734" w:rsidP="00A117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</w:p>
          <w:p w:rsidR="00A11734" w:rsidRPr="00787FD7" w:rsidRDefault="00A11734" w:rsidP="00A117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787F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(International Seminar)</w:t>
            </w:r>
          </w:p>
          <w:p w:rsidR="00A11734" w:rsidRPr="00787FD7" w:rsidRDefault="00A11734" w:rsidP="00A117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</w:p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22.05.2023-</w:t>
            </w:r>
          </w:p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23.05.2023</w:t>
            </w:r>
          </w:p>
        </w:tc>
        <w:tc>
          <w:tcPr>
            <w:tcW w:w="1595" w:type="dxa"/>
            <w:gridSpan w:val="3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Research Ethics</w:t>
            </w:r>
          </w:p>
        </w:tc>
        <w:tc>
          <w:tcPr>
            <w:tcW w:w="1404" w:type="dxa"/>
            <w:gridSpan w:val="2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Pratiksha</w:t>
            </w:r>
            <w:proofErr w:type="spellEnd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2829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B1DA2ED" wp14:editId="6B0056BB">
                  <wp:extent cx="1462994" cy="1674470"/>
                  <wp:effectExtent l="133350" t="0" r="99106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739" t="5917" r="32196" b="1360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65324" cy="167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787FD7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</w:t>
            </w:r>
          </w:p>
        </w:tc>
        <w:tc>
          <w:tcPr>
            <w:tcW w:w="1631" w:type="dxa"/>
          </w:tcPr>
          <w:p w:rsidR="00A11734" w:rsidRPr="00787FD7" w:rsidRDefault="00A11734" w:rsidP="00A117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proofErr w:type="spellStart"/>
            <w:r w:rsidRPr="00787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Navyug</w:t>
            </w:r>
            <w:proofErr w:type="spellEnd"/>
            <w:r w:rsidRPr="00787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 xml:space="preserve"> Arts &amp; Commerce College, Jabalpur (M.P.) India</w:t>
            </w:r>
          </w:p>
          <w:p w:rsidR="00A11734" w:rsidRPr="00787FD7" w:rsidRDefault="00A11734" w:rsidP="00A117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</w:p>
          <w:p w:rsidR="00A11734" w:rsidRPr="00787FD7" w:rsidRDefault="00A11734" w:rsidP="00A117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787F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(International Seminar)</w:t>
            </w:r>
          </w:p>
          <w:p w:rsidR="00A11734" w:rsidRPr="00787FD7" w:rsidRDefault="00A11734" w:rsidP="00A117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</w:p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22.05.2023-</w:t>
            </w:r>
          </w:p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23.05.2023</w:t>
            </w:r>
          </w:p>
        </w:tc>
        <w:tc>
          <w:tcPr>
            <w:tcW w:w="1595" w:type="dxa"/>
            <w:gridSpan w:val="3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Research </w:t>
            </w:r>
            <w:proofErr w:type="spellStart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methology</w:t>
            </w:r>
            <w:proofErr w:type="spellEnd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 in Social Sciences</w:t>
            </w:r>
          </w:p>
        </w:tc>
        <w:tc>
          <w:tcPr>
            <w:tcW w:w="1404" w:type="dxa"/>
            <w:gridSpan w:val="2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Deepti</w:t>
            </w:r>
            <w:proofErr w:type="spellEnd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 Chauhan</w:t>
            </w:r>
          </w:p>
        </w:tc>
        <w:tc>
          <w:tcPr>
            <w:tcW w:w="2829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70C2EDC" wp14:editId="796E6930">
                  <wp:extent cx="1862027" cy="1626969"/>
                  <wp:effectExtent l="0" t="114300" r="0" b="106581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570" t="6805" r="33858" b="1331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66900" cy="1631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787FD7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631" w:type="dxa"/>
          </w:tcPr>
          <w:p w:rsidR="00A11734" w:rsidRPr="00AD14E1" w:rsidRDefault="00A11734" w:rsidP="00A1173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school of life and allied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scienes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ITM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Univesity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Raipu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A11734" w:rsidRPr="00787FD7" w:rsidRDefault="00A11734" w:rsidP="00A117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</w:p>
        </w:tc>
        <w:tc>
          <w:tcPr>
            <w:tcW w:w="1754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September 16</w:t>
            </w:r>
            <w:r w:rsidRPr="00FA254F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2022</w:t>
            </w:r>
          </w:p>
        </w:tc>
        <w:tc>
          <w:tcPr>
            <w:tcW w:w="1595" w:type="dxa"/>
            <w:gridSpan w:val="3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“World ozone day”</w:t>
            </w:r>
          </w:p>
        </w:tc>
        <w:tc>
          <w:tcPr>
            <w:tcW w:w="1404" w:type="dxa"/>
            <w:gridSpan w:val="2"/>
          </w:tcPr>
          <w:p w:rsidR="00A11734" w:rsidRPr="0001299B" w:rsidRDefault="00A11734" w:rsidP="00A117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299B">
              <w:rPr>
                <w:rFonts w:ascii="Times New Roman" w:hAnsi="Times New Roman"/>
                <w:sz w:val="24"/>
                <w:szCs w:val="28"/>
              </w:rPr>
              <w:t xml:space="preserve">Dr. </w:t>
            </w:r>
            <w:proofErr w:type="spellStart"/>
            <w:r w:rsidRPr="0001299B">
              <w:rPr>
                <w:rFonts w:ascii="Times New Roman" w:hAnsi="Times New Roman"/>
                <w:sz w:val="24"/>
                <w:szCs w:val="28"/>
              </w:rPr>
              <w:t>Amarpreet</w:t>
            </w:r>
            <w:proofErr w:type="spellEnd"/>
            <w:r w:rsidRPr="0001299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01299B">
              <w:rPr>
                <w:rFonts w:ascii="Times New Roman" w:hAnsi="Times New Roman"/>
                <w:sz w:val="24"/>
                <w:szCs w:val="28"/>
              </w:rPr>
              <w:t>Kour</w:t>
            </w:r>
            <w:proofErr w:type="spellEnd"/>
            <w:r w:rsidRPr="0001299B">
              <w:rPr>
                <w:rFonts w:ascii="Times New Roman" w:hAnsi="Times New Roman"/>
                <w:sz w:val="24"/>
                <w:szCs w:val="28"/>
              </w:rPr>
              <w:t xml:space="preserve"> Bhatia</w:t>
            </w:r>
          </w:p>
          <w:p w:rsidR="00A11734" w:rsidRPr="00787FD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A11734" w:rsidRPr="00787FD7" w:rsidRDefault="00A11734" w:rsidP="00A1173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</w:pPr>
            <w:r w:rsidRPr="0001299B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BC64A47" wp14:editId="211C58BE">
                  <wp:extent cx="1715135" cy="1187402"/>
                  <wp:effectExtent l="0" t="0" r="0" b="0"/>
                  <wp:docPr id="4" name="Picture 4" descr="D:\AMAR\CERTIFICATE\guest Lecture in I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MAR\CERTIFICATE\guest Lecture in I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183" cy="119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A56D83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3402" w:type="dxa"/>
            <w:gridSpan w:val="3"/>
          </w:tcPr>
          <w:p w:rsidR="00A11734" w:rsidRPr="00C51932" w:rsidRDefault="00A11734" w:rsidP="00A11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93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C51932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C51932">
              <w:rPr>
                <w:rFonts w:ascii="Times New Roman" w:hAnsi="Times New Roman" w:cs="Times New Roman"/>
                <w:sz w:val="24"/>
                <w:szCs w:val="24"/>
              </w:rPr>
              <w:t xml:space="preserve"> 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51932">
              <w:rPr>
                <w:rFonts w:ascii="Times New Roman" w:hAnsi="Times New Roman" w:cs="Times New Roman"/>
                <w:sz w:val="24"/>
                <w:szCs w:val="24"/>
              </w:rPr>
              <w:t>dey</w:t>
            </w:r>
          </w:p>
        </w:tc>
        <w:tc>
          <w:tcPr>
            <w:tcW w:w="1559" w:type="dxa"/>
          </w:tcPr>
          <w:p w:rsidR="00A11734" w:rsidRPr="00C51932" w:rsidRDefault="00A11734" w:rsidP="00A1173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Sai </w:t>
            </w:r>
            <w:proofErr w:type="spellStart"/>
            <w:r>
              <w:rPr>
                <w:sz w:val="24"/>
              </w:rPr>
              <w:t>Mahavidyalaya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the topic of  </w:t>
            </w:r>
            <w:r>
              <w:rPr>
                <w:sz w:val="24"/>
              </w:rPr>
              <w:t>IPR</w:t>
            </w:r>
          </w:p>
        </w:tc>
        <w:tc>
          <w:tcPr>
            <w:tcW w:w="1417" w:type="dxa"/>
            <w:gridSpan w:val="2"/>
          </w:tcPr>
          <w:p w:rsidR="00A11734" w:rsidRDefault="00A11734" w:rsidP="00A1173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08/09/22</w:t>
            </w:r>
          </w:p>
        </w:tc>
        <w:tc>
          <w:tcPr>
            <w:tcW w:w="2835" w:type="dxa"/>
            <w:gridSpan w:val="2"/>
          </w:tcPr>
          <w:p w:rsidR="00A11734" w:rsidRDefault="00A11734" w:rsidP="00A11734">
            <w:pPr>
              <w:pStyle w:val="TableParagraph"/>
              <w:jc w:val="both"/>
              <w:rPr>
                <w:sz w:val="24"/>
              </w:rPr>
            </w:pPr>
            <w:r w:rsidRPr="00832B79">
              <w:rPr>
                <w:noProof/>
                <w:sz w:val="24"/>
                <w:lang w:val="en-IN" w:eastAsia="en-IN"/>
              </w:rPr>
              <w:drawing>
                <wp:inline distT="0" distB="0" distL="0" distR="0" wp14:anchorId="5785276C" wp14:editId="2A462F21">
                  <wp:extent cx="2372995" cy="1200150"/>
                  <wp:effectExtent l="19050" t="0" r="8255" b="0"/>
                  <wp:docPr id="41" name="Picture 1" descr="F:\Faculty Exchange\Bhawana Maam Certificates 22-23\BP SAI College Guest Le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aculty Exchange\Bhawana Maam Certificates 22-23\BP SAI College Guest Le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02" cy="120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A56D83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402" w:type="dxa"/>
            <w:gridSpan w:val="3"/>
          </w:tcPr>
          <w:p w:rsidR="00A11734" w:rsidRDefault="00A11734" w:rsidP="00A11734">
            <w:r w:rsidRPr="00B459E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B459E3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B459E3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1559" w:type="dxa"/>
          </w:tcPr>
          <w:p w:rsidR="00A11734" w:rsidRDefault="00A11734" w:rsidP="00A11734">
            <w:pP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</w:pPr>
            <w:r w:rsidRPr="004F1AC8"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Govt. </w:t>
            </w:r>
            <w:proofErr w:type="spellStart"/>
            <w:r w:rsidRPr="004F1AC8"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Digvijay</w:t>
            </w:r>
            <w:proofErr w:type="spellEnd"/>
            <w:r w:rsidRPr="004F1AC8"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 </w:t>
            </w:r>
            <w:proofErr w:type="gramStart"/>
            <w:r w:rsidRPr="004F1AC8"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College ,</w:t>
            </w:r>
            <w:proofErr w:type="gramEnd"/>
            <w:r w:rsidRPr="004F1AC8"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 </w:t>
            </w:r>
            <w:proofErr w:type="spellStart"/>
            <w:r w:rsidRPr="004F1AC8"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Rajnandgaon</w:t>
            </w:r>
            <w:proofErr w:type="spellEnd"/>
            <w:r w:rsidRPr="004F1AC8"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, (C.G.)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the topic of  </w:t>
            </w:r>
            <w:r>
              <w:rPr>
                <w:sz w:val="24"/>
              </w:rPr>
              <w:t>Subject expert in Minor research project</w:t>
            </w:r>
          </w:p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</w:rPr>
              <w:t>24/11/22</w:t>
            </w:r>
          </w:p>
        </w:tc>
        <w:tc>
          <w:tcPr>
            <w:tcW w:w="2835" w:type="dxa"/>
            <w:gridSpan w:val="2"/>
          </w:tcPr>
          <w:p w:rsidR="00A11734" w:rsidRPr="00A56D83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2B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18AD71C" wp14:editId="266B2A03">
                  <wp:extent cx="1848671" cy="2552700"/>
                  <wp:effectExtent l="361950" t="0" r="361129" b="0"/>
                  <wp:docPr id="12" name="Picture 3" descr="F:\Faculty Exchange\Bhawana Maam Certificates 22-23\BP G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aculty Exchange\Bhawana Maam Certificates 22-23\BP G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0" r="37078"/>
                          <a:stretch/>
                        </pic:blipFill>
                        <pic:spPr bwMode="auto">
                          <a:xfrm rot="16200000" flipH="1" flipV="1">
                            <a:off x="0" y="0"/>
                            <a:ext cx="1852610" cy="255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A56D83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</w:t>
            </w:r>
          </w:p>
        </w:tc>
        <w:tc>
          <w:tcPr>
            <w:tcW w:w="3402" w:type="dxa"/>
            <w:gridSpan w:val="3"/>
          </w:tcPr>
          <w:p w:rsidR="00A11734" w:rsidRDefault="00A11734" w:rsidP="00A11734">
            <w:r w:rsidRPr="00B459E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B459E3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B459E3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1559" w:type="dxa"/>
          </w:tcPr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National Conference of Environment, Pharmacology and Biological Sciences,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Jalgaon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, Maharashtra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 the topic of</w:t>
            </w:r>
            <w:r>
              <w:rPr>
                <w:sz w:val="24"/>
              </w:rPr>
              <w:t xml:space="preserve"> Role of Nanomaterials for the Cure of malignancy</w:t>
            </w:r>
          </w:p>
        </w:tc>
        <w:tc>
          <w:tcPr>
            <w:tcW w:w="1417" w:type="dxa"/>
            <w:gridSpan w:val="2"/>
          </w:tcPr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</w:rPr>
              <w:t>19/01/23</w:t>
            </w:r>
          </w:p>
        </w:tc>
        <w:tc>
          <w:tcPr>
            <w:tcW w:w="2835" w:type="dxa"/>
            <w:gridSpan w:val="2"/>
          </w:tcPr>
          <w:p w:rsidR="00A11734" w:rsidRPr="00A56D83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2B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8376A96" wp14:editId="0100F0DC">
                  <wp:extent cx="2849725" cy="1847115"/>
                  <wp:effectExtent l="19050" t="0" r="7775" b="0"/>
                  <wp:docPr id="43" name="Picture 4" descr="F:\Faculty Exchange\Bhawana Maam Certificates 22-23\BP Jalga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aculty Exchange\Bhawana Maam Certificates 22-23\BP Jalga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76" cy="184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A56D83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402" w:type="dxa"/>
            <w:gridSpan w:val="3"/>
          </w:tcPr>
          <w:p w:rsidR="00A11734" w:rsidRPr="00A27E07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E07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A27E07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A27E07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1559" w:type="dxa"/>
          </w:tcPr>
          <w:p w:rsidR="00A11734" w:rsidRPr="00A27E07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International Conference on  Climate Change, sustainable development and  Smart Agriculture at Kalinga University, Raipur</w:t>
            </w:r>
            <w:r w:rsidRPr="00A27E07">
              <w:rPr>
                <w:rFonts w:ascii="Times New Roman" w:hAnsi="Times New Roman" w:cs="Times New Roman"/>
                <w:sz w:val="24"/>
                <w:szCs w:val="24"/>
              </w:rPr>
              <w:t xml:space="preserve"> on the topic of Importance of Aquatic Flora in Sustainable Development</w:t>
            </w:r>
          </w:p>
        </w:tc>
        <w:tc>
          <w:tcPr>
            <w:tcW w:w="1417" w:type="dxa"/>
            <w:gridSpan w:val="2"/>
          </w:tcPr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</w:rPr>
              <w:t>6/2/23</w:t>
            </w:r>
          </w:p>
        </w:tc>
        <w:tc>
          <w:tcPr>
            <w:tcW w:w="2835" w:type="dxa"/>
            <w:gridSpan w:val="2"/>
          </w:tcPr>
          <w:p w:rsidR="00A11734" w:rsidRPr="00A56D83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D3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C24DED9" wp14:editId="4D85E3C7">
                  <wp:extent cx="2228301" cy="1628584"/>
                  <wp:effectExtent l="19050" t="0" r="549" b="0"/>
                  <wp:docPr id="16" name="Picture 5" descr="F:\Faculty Exchange\Bhawana Maam Certificates 22-23\BP Chair Kali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aculty Exchange\Bhawana Maam Certificates 22-23\BP Chair Kali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14" cy="16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A56D83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02" w:type="dxa"/>
            <w:gridSpan w:val="3"/>
          </w:tcPr>
          <w:p w:rsidR="00A11734" w:rsidRDefault="00A11734" w:rsidP="00A11734">
            <w:r w:rsidRPr="00B459E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B459E3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B459E3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1559" w:type="dxa"/>
          </w:tcPr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National Seminar on Emerging Trends of Multidisciplinary  research in Science, Technology and Innovation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 the topic of</w:t>
            </w:r>
            <w:r>
              <w:rPr>
                <w:sz w:val="24"/>
              </w:rPr>
              <w:t xml:space="preserve"> Rhizobium as </w:t>
            </w:r>
            <w:proofErr w:type="spellStart"/>
            <w:r>
              <w:rPr>
                <w:sz w:val="24"/>
              </w:rPr>
              <w:t>Biofertilizer</w:t>
            </w:r>
            <w:proofErr w:type="spellEnd"/>
          </w:p>
        </w:tc>
        <w:tc>
          <w:tcPr>
            <w:tcW w:w="1417" w:type="dxa"/>
            <w:gridSpan w:val="2"/>
          </w:tcPr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</w:rPr>
              <w:t>27/02/23</w:t>
            </w:r>
          </w:p>
        </w:tc>
        <w:tc>
          <w:tcPr>
            <w:tcW w:w="2835" w:type="dxa"/>
            <w:gridSpan w:val="2"/>
          </w:tcPr>
          <w:p w:rsidR="00A11734" w:rsidRPr="00A56D83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D3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480306F" wp14:editId="64CEDA1B">
                  <wp:extent cx="2666271" cy="1730181"/>
                  <wp:effectExtent l="19050" t="0" r="729" b="0"/>
                  <wp:docPr id="45" name="Picture 7" descr="F:\Faculty Exchange\Bhawana Maam Certificates 22-23\BP Rawatpura Certific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aculty Exchange\Bhawana Maam Certificates 22-23\BP Rawatpura Certifica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" t="13497" r="9986"/>
                          <a:stretch/>
                        </pic:blipFill>
                        <pic:spPr bwMode="auto">
                          <a:xfrm>
                            <a:off x="0" y="0"/>
                            <a:ext cx="2665091" cy="172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A56D83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11</w:t>
            </w:r>
          </w:p>
        </w:tc>
        <w:tc>
          <w:tcPr>
            <w:tcW w:w="3402" w:type="dxa"/>
            <w:gridSpan w:val="3"/>
          </w:tcPr>
          <w:p w:rsidR="00A11734" w:rsidRPr="00A56D83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9E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B459E3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B459E3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1559" w:type="dxa"/>
          </w:tcPr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Swami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Swaroopanand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Sarasawati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Mahavidyalaya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Hudco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Bhilai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the topic of </w:t>
            </w:r>
            <w:r>
              <w:rPr>
                <w:sz w:val="24"/>
              </w:rPr>
              <w:t>Fermenter</w:t>
            </w:r>
          </w:p>
        </w:tc>
        <w:tc>
          <w:tcPr>
            <w:tcW w:w="1417" w:type="dxa"/>
            <w:gridSpan w:val="2"/>
          </w:tcPr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</w:rPr>
              <w:t>22/3/23</w:t>
            </w:r>
          </w:p>
        </w:tc>
        <w:tc>
          <w:tcPr>
            <w:tcW w:w="2835" w:type="dxa"/>
            <w:gridSpan w:val="2"/>
          </w:tcPr>
          <w:p w:rsidR="00A11734" w:rsidRPr="00A56D83" w:rsidRDefault="00A11734" w:rsidP="00A117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D3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E921818" wp14:editId="75B34C33">
                  <wp:extent cx="2710067" cy="1914525"/>
                  <wp:effectExtent l="19050" t="0" r="0" b="0"/>
                  <wp:docPr id="15" name="Picture 6" descr="F:\Faculty Exchange\Bhawana Maam Certificates 22-23\Appriciation 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aculty Exchange\Bhawana Maam Certificates 22-23\Appriciation 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667" cy="191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A56D83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402" w:type="dxa"/>
            <w:gridSpan w:val="3"/>
          </w:tcPr>
          <w:p w:rsidR="00A11734" w:rsidRPr="00A56D83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Sabiha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Naz</w:t>
            </w:r>
            <w:proofErr w:type="spellEnd"/>
          </w:p>
        </w:tc>
        <w:tc>
          <w:tcPr>
            <w:tcW w:w="1559" w:type="dxa"/>
          </w:tcPr>
          <w:p w:rsidR="00A11734" w:rsidRPr="00A56D83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Guest Lecture on Govt.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Digvijay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Rajnandgaon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 the topic of  Recombinant DNA Technology</w:t>
            </w:r>
          </w:p>
        </w:tc>
        <w:tc>
          <w:tcPr>
            <w:tcW w:w="1417" w:type="dxa"/>
            <w:gridSpan w:val="2"/>
          </w:tcPr>
          <w:p w:rsidR="00A11734" w:rsidRPr="00A56D83" w:rsidRDefault="00A11734" w:rsidP="00A11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7/1/2023</w:t>
            </w:r>
          </w:p>
        </w:tc>
        <w:tc>
          <w:tcPr>
            <w:tcW w:w="2835" w:type="dxa"/>
            <w:gridSpan w:val="2"/>
          </w:tcPr>
          <w:p w:rsidR="00A11734" w:rsidRPr="00A56D83" w:rsidRDefault="00A11734" w:rsidP="00A1173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A7F278D" wp14:editId="7B1D4321">
                  <wp:extent cx="2145504" cy="2493332"/>
                  <wp:effectExtent l="190500" t="0" r="178596" b="0"/>
                  <wp:docPr id="5" name="Picture 1" descr="C:\Users\Admin\Desktop\API 22-23\sn certi\guest lecture sabih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API 22-23\sn certi\guest lecture sabih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46840" cy="249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A56D83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3402" w:type="dxa"/>
            <w:gridSpan w:val="3"/>
          </w:tcPr>
          <w:p w:rsidR="00A11734" w:rsidRPr="00A56D83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Ranjana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Sahu</w:t>
            </w:r>
            <w:proofErr w:type="spellEnd"/>
          </w:p>
        </w:tc>
        <w:tc>
          <w:tcPr>
            <w:tcW w:w="1559" w:type="dxa"/>
          </w:tcPr>
          <w:p w:rsidR="00A11734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Govt. VYTPG. Autonomous College,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Durg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 the topic of  Awareness of Trends in Technology: Immunodiagnostics, Nanotechnology and Bioinformatics of Microbiology</w:t>
            </w:r>
          </w:p>
        </w:tc>
        <w:tc>
          <w:tcPr>
            <w:tcW w:w="1417" w:type="dxa"/>
            <w:gridSpan w:val="2"/>
          </w:tcPr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9/1/2023- 13/1/2023</w:t>
            </w:r>
          </w:p>
        </w:tc>
        <w:tc>
          <w:tcPr>
            <w:tcW w:w="2835" w:type="dxa"/>
            <w:gridSpan w:val="2"/>
          </w:tcPr>
          <w:p w:rsidR="00A11734" w:rsidRDefault="00A11734" w:rsidP="00A1173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CA55362" wp14:editId="5D7C9CF5">
                  <wp:extent cx="2719714" cy="1400175"/>
                  <wp:effectExtent l="19050" t="0" r="4436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903" t="31166" r="32439" b="1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14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A56D83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14</w:t>
            </w:r>
          </w:p>
        </w:tc>
        <w:tc>
          <w:tcPr>
            <w:tcW w:w="3402" w:type="dxa"/>
            <w:gridSpan w:val="3"/>
          </w:tcPr>
          <w:p w:rsidR="00A11734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Ranjana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Sahu</w:t>
            </w:r>
            <w:proofErr w:type="spellEnd"/>
          </w:p>
        </w:tc>
        <w:tc>
          <w:tcPr>
            <w:tcW w:w="1559" w:type="dxa"/>
          </w:tcPr>
          <w:p w:rsidR="00A11734" w:rsidRPr="00A56D83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Guest Lecture on Govt.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Digvijay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Rajnandgaon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 the topic of  SCP Mushroom</w:t>
            </w:r>
          </w:p>
        </w:tc>
        <w:tc>
          <w:tcPr>
            <w:tcW w:w="1417" w:type="dxa"/>
            <w:gridSpan w:val="2"/>
          </w:tcPr>
          <w:p w:rsidR="00A11734" w:rsidRPr="00A56D83" w:rsidRDefault="00A11734" w:rsidP="00A11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20/2/2023</w:t>
            </w:r>
          </w:p>
        </w:tc>
        <w:tc>
          <w:tcPr>
            <w:tcW w:w="2835" w:type="dxa"/>
            <w:gridSpan w:val="2"/>
          </w:tcPr>
          <w:p w:rsidR="00A11734" w:rsidRDefault="00A11734" w:rsidP="00A1173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09E525A" wp14:editId="24C9F707">
                  <wp:extent cx="2914650" cy="2219325"/>
                  <wp:effectExtent l="1905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3871" t="15679" r="43226" b="20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34" w:rsidRPr="00A56D83" w:rsidTr="00E618D7"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bookmarkStart w:id="0" w:name="_GoBack"/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3402" w:type="dxa"/>
            <w:gridSpan w:val="3"/>
          </w:tcPr>
          <w:p w:rsidR="00A11734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Bhavika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Sharma</w:t>
            </w:r>
          </w:p>
        </w:tc>
        <w:tc>
          <w:tcPr>
            <w:tcW w:w="1559" w:type="dxa"/>
          </w:tcPr>
          <w:p w:rsidR="00A11734" w:rsidRDefault="00A11734" w:rsidP="00A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Swami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Swaroopanand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Sarasawati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Mahavidyalaya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Hudco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>Bhilai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en-IN" w:bidi="hi-IN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 the topic of BLAST</w:t>
            </w:r>
          </w:p>
        </w:tc>
        <w:tc>
          <w:tcPr>
            <w:tcW w:w="1417" w:type="dxa"/>
            <w:gridSpan w:val="2"/>
          </w:tcPr>
          <w:p w:rsidR="00A11734" w:rsidRDefault="00A11734" w:rsidP="00A11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22/3/23</w:t>
            </w:r>
          </w:p>
        </w:tc>
        <w:tc>
          <w:tcPr>
            <w:tcW w:w="2835" w:type="dxa"/>
            <w:gridSpan w:val="2"/>
          </w:tcPr>
          <w:p w:rsidR="00A11734" w:rsidRDefault="00A11734" w:rsidP="00A1173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3168116" wp14:editId="41631603">
                  <wp:extent cx="2696736" cy="2238375"/>
                  <wp:effectExtent l="19050" t="0" r="8364" b="0"/>
                  <wp:docPr id="10" name="Picture 1" descr="C:\Users\Admin\Desktop\API 22-23\sn certi\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API 22-23\sn certi\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36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A11734" w:rsidTr="00E618D7">
        <w:trPr>
          <w:trHeight w:val="2838"/>
        </w:trPr>
        <w:tc>
          <w:tcPr>
            <w:tcW w:w="1101" w:type="dxa"/>
            <w:vAlign w:val="bottom"/>
          </w:tcPr>
          <w:p w:rsidR="00A11734" w:rsidRDefault="00A11734" w:rsidP="00E618D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3402" w:type="dxa"/>
            <w:gridSpan w:val="3"/>
          </w:tcPr>
          <w:p w:rsidR="00A11734" w:rsidRPr="00980A33" w:rsidRDefault="00A11734" w:rsidP="00A11734">
            <w:pPr>
              <w:rPr>
                <w:b/>
                <w:sz w:val="24"/>
                <w:szCs w:val="24"/>
              </w:rPr>
            </w:pPr>
            <w:r w:rsidRPr="00980A33">
              <w:rPr>
                <w:b/>
                <w:sz w:val="24"/>
                <w:szCs w:val="24"/>
              </w:rPr>
              <w:t xml:space="preserve">Dr. </w:t>
            </w:r>
            <w:proofErr w:type="spellStart"/>
            <w:r w:rsidRPr="00980A33">
              <w:rPr>
                <w:b/>
                <w:sz w:val="24"/>
                <w:szCs w:val="24"/>
              </w:rPr>
              <w:t>Mohana</w:t>
            </w:r>
            <w:proofErr w:type="spellEnd"/>
            <w:r w:rsidRPr="00980A3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80A33">
              <w:rPr>
                <w:b/>
                <w:sz w:val="24"/>
                <w:szCs w:val="24"/>
              </w:rPr>
              <w:t>Sushant</w:t>
            </w:r>
            <w:proofErr w:type="spellEnd"/>
            <w:r w:rsidRPr="00980A3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80A33">
              <w:rPr>
                <w:b/>
                <w:sz w:val="24"/>
                <w:szCs w:val="24"/>
              </w:rPr>
              <w:t>Pandit</w:t>
            </w:r>
            <w:proofErr w:type="spellEnd"/>
          </w:p>
        </w:tc>
        <w:tc>
          <w:tcPr>
            <w:tcW w:w="1559" w:type="dxa"/>
          </w:tcPr>
          <w:p w:rsidR="00A11734" w:rsidRPr="00980A33" w:rsidRDefault="00A11734" w:rsidP="00A11734">
            <w:pPr>
              <w:rPr>
                <w:b/>
                <w:sz w:val="24"/>
                <w:szCs w:val="24"/>
              </w:rPr>
            </w:pPr>
            <w:r w:rsidRPr="00980A33">
              <w:rPr>
                <w:b/>
                <w:sz w:val="24"/>
                <w:szCs w:val="24"/>
              </w:rPr>
              <w:t xml:space="preserve">DAV College, </w:t>
            </w:r>
            <w:proofErr w:type="spellStart"/>
            <w:r w:rsidRPr="00980A33">
              <w:rPr>
                <w:b/>
                <w:sz w:val="24"/>
                <w:szCs w:val="24"/>
              </w:rPr>
              <w:t>Durg</w:t>
            </w:r>
            <w:proofErr w:type="spellEnd"/>
          </w:p>
          <w:p w:rsidR="00A11734" w:rsidRPr="00980A33" w:rsidRDefault="00A11734" w:rsidP="00A11734">
            <w:pPr>
              <w:rPr>
                <w:b/>
                <w:sz w:val="24"/>
                <w:szCs w:val="24"/>
              </w:rPr>
            </w:pPr>
            <w:r w:rsidRPr="00980A33">
              <w:rPr>
                <w:b/>
                <w:sz w:val="24"/>
                <w:szCs w:val="24"/>
              </w:rPr>
              <w:t>Education</w:t>
            </w:r>
          </w:p>
        </w:tc>
        <w:tc>
          <w:tcPr>
            <w:tcW w:w="1417" w:type="dxa"/>
            <w:gridSpan w:val="2"/>
          </w:tcPr>
          <w:p w:rsidR="00A11734" w:rsidRPr="00980A33" w:rsidRDefault="00A11734" w:rsidP="00A11734">
            <w:pPr>
              <w:rPr>
                <w:b/>
                <w:sz w:val="24"/>
                <w:szCs w:val="24"/>
              </w:rPr>
            </w:pPr>
            <w:r w:rsidRPr="00980A33">
              <w:rPr>
                <w:b/>
                <w:sz w:val="24"/>
                <w:szCs w:val="24"/>
              </w:rPr>
              <w:t>08.02.2023</w:t>
            </w:r>
          </w:p>
        </w:tc>
        <w:tc>
          <w:tcPr>
            <w:tcW w:w="2835" w:type="dxa"/>
            <w:gridSpan w:val="2"/>
          </w:tcPr>
          <w:p w:rsidR="00A11734" w:rsidRDefault="00A11734" w:rsidP="00A11734">
            <w:pPr>
              <w:rPr>
                <w:b/>
                <w:sz w:val="28"/>
                <w:szCs w:val="28"/>
              </w:rPr>
            </w:pPr>
          </w:p>
          <w:p w:rsidR="00A11734" w:rsidRDefault="00A11734" w:rsidP="00A11734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663872" behindDoc="1" locked="0" layoutInCell="1" allowOverlap="1" wp14:anchorId="11505605" wp14:editId="5200CAF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-646430</wp:posOffset>
                  </wp:positionV>
                  <wp:extent cx="1324610" cy="1857375"/>
                  <wp:effectExtent l="19050" t="0" r="8890" b="0"/>
                  <wp:wrapThrough wrapText="bothSides">
                    <wp:wrapPolygon edited="0">
                      <wp:start x="-311" y="0"/>
                      <wp:lineTo x="-311" y="21489"/>
                      <wp:lineTo x="21745" y="21489"/>
                      <wp:lineTo x="21745" y="0"/>
                      <wp:lineTo x="-311" y="0"/>
                    </wp:wrapPolygon>
                  </wp:wrapThrough>
                  <wp:docPr id="6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11734" w:rsidRDefault="00A11734" w:rsidP="00A11734">
            <w:pPr>
              <w:rPr>
                <w:b/>
                <w:noProof/>
                <w:sz w:val="28"/>
                <w:szCs w:val="28"/>
              </w:rPr>
            </w:pPr>
          </w:p>
          <w:p w:rsidR="00A11734" w:rsidRDefault="00A11734" w:rsidP="00A11734">
            <w:pPr>
              <w:rPr>
                <w:b/>
                <w:noProof/>
                <w:sz w:val="28"/>
                <w:szCs w:val="28"/>
              </w:rPr>
            </w:pPr>
          </w:p>
          <w:p w:rsidR="00A11734" w:rsidRDefault="00A11734" w:rsidP="00A11734">
            <w:pPr>
              <w:rPr>
                <w:b/>
                <w:noProof/>
                <w:sz w:val="28"/>
                <w:szCs w:val="28"/>
              </w:rPr>
            </w:pPr>
          </w:p>
          <w:p w:rsidR="00A11734" w:rsidRDefault="00A11734" w:rsidP="00A11734">
            <w:pPr>
              <w:rPr>
                <w:b/>
                <w:noProof/>
                <w:sz w:val="28"/>
                <w:szCs w:val="28"/>
              </w:rPr>
            </w:pPr>
          </w:p>
          <w:p w:rsidR="00A11734" w:rsidRDefault="00A11734" w:rsidP="00A11734">
            <w:pPr>
              <w:rPr>
                <w:b/>
                <w:noProof/>
                <w:sz w:val="28"/>
                <w:szCs w:val="28"/>
              </w:rPr>
            </w:pPr>
          </w:p>
          <w:p w:rsidR="00A11734" w:rsidRDefault="00A11734" w:rsidP="00A11734">
            <w:pPr>
              <w:rPr>
                <w:b/>
                <w:sz w:val="28"/>
                <w:szCs w:val="28"/>
              </w:rPr>
            </w:pPr>
          </w:p>
        </w:tc>
      </w:tr>
    </w:tbl>
    <w:p w:rsidR="00851D65" w:rsidRDefault="00851D65" w:rsidP="00A11734"/>
    <w:sectPr w:rsidR="00851D65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BFF" w:rsidRDefault="00743BFF" w:rsidP="00C429EC">
      <w:pPr>
        <w:spacing w:after="0" w:line="240" w:lineRule="auto"/>
      </w:pPr>
      <w:r>
        <w:separator/>
      </w:r>
    </w:p>
  </w:endnote>
  <w:endnote w:type="continuationSeparator" w:id="0">
    <w:p w:rsidR="00743BFF" w:rsidRDefault="00743BFF" w:rsidP="00C42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BFF" w:rsidRDefault="00743BFF" w:rsidP="00C429EC">
      <w:pPr>
        <w:spacing w:after="0" w:line="240" w:lineRule="auto"/>
      </w:pPr>
      <w:r>
        <w:separator/>
      </w:r>
    </w:p>
  </w:footnote>
  <w:footnote w:type="continuationSeparator" w:id="0">
    <w:p w:rsidR="00743BFF" w:rsidRDefault="00743BFF" w:rsidP="00C42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9EC" w:rsidRDefault="00C429EC">
    <w:pPr>
      <w:pStyle w:val="Header"/>
    </w:pPr>
    <w:r w:rsidRPr="00A64349">
      <w:rPr>
        <w:noProof/>
        <w:lang w:val="en-IN" w:eastAsia="en-IN"/>
      </w:rPr>
      <w:drawing>
        <wp:anchor distT="0" distB="0" distL="114300" distR="114300" simplePos="0" relativeHeight="251659264" behindDoc="0" locked="0" layoutInCell="1" allowOverlap="1" wp14:anchorId="3C75B3E3" wp14:editId="0A82F245">
          <wp:simplePos x="0" y="0"/>
          <wp:positionH relativeFrom="column">
            <wp:posOffset>-304800</wp:posOffset>
          </wp:positionH>
          <wp:positionV relativeFrom="page">
            <wp:posOffset>266700</wp:posOffset>
          </wp:positionV>
          <wp:extent cx="6682105" cy="121158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6" r="556"/>
                  <a:stretch/>
                </pic:blipFill>
                <pic:spPr>
                  <a:xfrm>
                    <a:off x="0" y="0"/>
                    <a:ext cx="6682105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1092C"/>
    <w:multiLevelType w:val="hybridMultilevel"/>
    <w:tmpl w:val="175A3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FD7"/>
    <w:rsid w:val="0001299B"/>
    <w:rsid w:val="00090B02"/>
    <w:rsid w:val="00366F75"/>
    <w:rsid w:val="00412508"/>
    <w:rsid w:val="00491F85"/>
    <w:rsid w:val="004C09BF"/>
    <w:rsid w:val="00743BFF"/>
    <w:rsid w:val="00851D65"/>
    <w:rsid w:val="00A11734"/>
    <w:rsid w:val="00BD4D33"/>
    <w:rsid w:val="00C429EC"/>
    <w:rsid w:val="00CF3A98"/>
    <w:rsid w:val="00CF544A"/>
    <w:rsid w:val="00E0102F"/>
    <w:rsid w:val="00E01118"/>
    <w:rsid w:val="00E618D7"/>
    <w:rsid w:val="00EB3285"/>
    <w:rsid w:val="00F5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E0C83"/>
  <w15:docId w15:val="{2B934A9C-FE0A-4F29-A575-EC2F14C8E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1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D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2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9EC"/>
  </w:style>
  <w:style w:type="paragraph" w:styleId="Footer">
    <w:name w:val="footer"/>
    <w:basedOn w:val="Normal"/>
    <w:link w:val="FooterChar"/>
    <w:uiPriority w:val="99"/>
    <w:unhideWhenUsed/>
    <w:rsid w:val="00C42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9EC"/>
  </w:style>
  <w:style w:type="paragraph" w:customStyle="1" w:styleId="TableParagraph">
    <w:name w:val="Table Paragraph"/>
    <w:basedOn w:val="Normal"/>
    <w:uiPriority w:val="1"/>
    <w:qFormat/>
    <w:rsid w:val="00EB32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344</Words>
  <Characters>1963</Characters>
  <Application>Microsoft Office Word</Application>
  <DocSecurity>0</DocSecurity>
  <Lines>16</Lines>
  <Paragraphs>4</Paragraphs>
  <ScaleCrop>false</ScaleCrop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Admin</cp:lastModifiedBy>
  <cp:revision>16</cp:revision>
  <dcterms:created xsi:type="dcterms:W3CDTF">2023-02-21T07:15:00Z</dcterms:created>
  <dcterms:modified xsi:type="dcterms:W3CDTF">2023-12-23T08:05:00Z</dcterms:modified>
</cp:coreProperties>
</file>