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F8" w:rsidRDefault="00A338F8" w:rsidP="001F0715">
      <w:pPr>
        <w:pStyle w:val="TableParagraph"/>
        <w:spacing w:line="242" w:lineRule="auto"/>
        <w:ind w:left="109" w:right="392"/>
        <w:rPr>
          <w:b/>
          <w:i/>
          <w:sz w:val="24"/>
        </w:rPr>
      </w:pPr>
    </w:p>
    <w:p w:rsidR="001F0715" w:rsidRDefault="001F0715" w:rsidP="001F0715"/>
    <w:p w:rsidR="001F0715" w:rsidRDefault="001F0715" w:rsidP="001F0715">
      <w:r>
        <w:rPr>
          <w:noProof/>
        </w:rPr>
        <w:lastRenderedPageBreak/>
        <w:drawing>
          <wp:inline distT="0" distB="0" distL="0" distR="0">
            <wp:extent cx="5876925" cy="8858250"/>
            <wp:effectExtent l="19050" t="0" r="9525" b="0"/>
            <wp:docPr id="1" name="Picture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715" w:rsidRDefault="001F0715" w:rsidP="001F0715">
      <w:pPr>
        <w:pStyle w:val="TableParagraph"/>
        <w:spacing w:line="242" w:lineRule="auto"/>
        <w:ind w:left="109" w:right="392"/>
      </w:pPr>
    </w:p>
    <w:sectPr w:rsidR="001F0715" w:rsidSect="002B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458B"/>
    <w:rsid w:val="0008378F"/>
    <w:rsid w:val="00164DC7"/>
    <w:rsid w:val="001F0715"/>
    <w:rsid w:val="002B0EA7"/>
    <w:rsid w:val="0030458B"/>
    <w:rsid w:val="00325716"/>
    <w:rsid w:val="0053212D"/>
    <w:rsid w:val="00907E73"/>
    <w:rsid w:val="00A338F8"/>
    <w:rsid w:val="00C94D16"/>
    <w:rsid w:val="00CD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045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7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3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BMM</dc:creator>
  <cp:keywords/>
  <dc:description/>
  <cp:lastModifiedBy>BMM</cp:lastModifiedBy>
  <cp:revision>7</cp:revision>
  <cp:lastPrinted>2024-04-26T07:15:00Z</cp:lastPrinted>
  <dcterms:created xsi:type="dcterms:W3CDTF">2023-12-20T10:43:00Z</dcterms:created>
  <dcterms:modified xsi:type="dcterms:W3CDTF">2024-04-26T10:00:00Z</dcterms:modified>
</cp:coreProperties>
</file>