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C6C6B" w14:textId="3BA1F180" w:rsidR="00415663" w:rsidRPr="00AA215A" w:rsidRDefault="005373FB" w:rsidP="00AA215A">
      <w:pPr>
        <w:spacing w:before="87"/>
        <w:ind w:right="1573"/>
        <w:rPr>
          <w:b/>
          <w:sz w:val="72"/>
          <w:szCs w:val="72"/>
        </w:rPr>
      </w:pPr>
      <w:bookmarkStart w:id="0" w:name="_Hlk153792427"/>
      <w:r w:rsidRPr="00FF4F1A">
        <w:rPr>
          <w:b/>
          <w:noProof/>
          <w:sz w:val="72"/>
          <w:szCs w:val="72"/>
          <w:lang w:val="en-IN" w:eastAsia="en-IN"/>
        </w:rPr>
        <w:drawing>
          <wp:inline distT="0" distB="0" distL="0" distR="0" wp14:anchorId="49BB1B8D" wp14:editId="2A1CC531">
            <wp:extent cx="6294120" cy="872490"/>
            <wp:effectExtent l="0" t="0" r="0" b="0"/>
            <wp:docPr id="6624944" name="Picture 662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F80E3A" w14:textId="77777777" w:rsidR="00415663" w:rsidRPr="004B39A1" w:rsidRDefault="00415663" w:rsidP="00415663">
      <w:pPr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Style w:val="TableGrid"/>
        <w:tblW w:w="932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842"/>
        <w:gridCol w:w="7484"/>
      </w:tblGrid>
      <w:tr w:rsidR="00415663" w14:paraId="7271188B" w14:textId="77777777" w:rsidTr="00415663">
        <w:trPr>
          <w:trHeight w:val="2463"/>
        </w:trPr>
        <w:tc>
          <w:tcPr>
            <w:tcW w:w="1842" w:type="dxa"/>
          </w:tcPr>
          <w:p w14:paraId="1C469A3E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24X7 </w:t>
            </w:r>
            <w:r w:rsidRPr="00ED01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Guard room</w:t>
            </w:r>
          </w:p>
        </w:tc>
        <w:tc>
          <w:tcPr>
            <w:tcW w:w="7484" w:type="dxa"/>
          </w:tcPr>
          <w:p w14:paraId="5B9807D3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DB7134D" wp14:editId="1685D014">
                  <wp:extent cx="4221480" cy="2171700"/>
                  <wp:effectExtent l="0" t="0" r="0" b="0"/>
                  <wp:docPr id="158040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427" cy="221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44BDA5FC" w14:textId="77777777" w:rsidTr="00415663">
        <w:trPr>
          <w:trHeight w:val="2463"/>
        </w:trPr>
        <w:tc>
          <w:tcPr>
            <w:tcW w:w="1842" w:type="dxa"/>
          </w:tcPr>
          <w:p w14:paraId="77C7861A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Compound Wall</w:t>
            </w:r>
          </w:p>
        </w:tc>
        <w:tc>
          <w:tcPr>
            <w:tcW w:w="7484" w:type="dxa"/>
          </w:tcPr>
          <w:p w14:paraId="3C708C28" w14:textId="77777777" w:rsidR="00415663" w:rsidRPr="005719CE" w:rsidRDefault="00415663" w:rsidP="00415663">
            <w:pPr>
              <w:jc w:val="both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55AB17D" wp14:editId="73AB69A4">
                  <wp:extent cx="4191000" cy="2453290"/>
                  <wp:effectExtent l="0" t="0" r="0" b="0"/>
                  <wp:docPr id="2861845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060" cy="24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07DCD287" w14:textId="77777777" w:rsidTr="00415663">
        <w:trPr>
          <w:trHeight w:val="314"/>
        </w:trPr>
        <w:tc>
          <w:tcPr>
            <w:tcW w:w="1842" w:type="dxa"/>
          </w:tcPr>
          <w:p w14:paraId="3A958B04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Vehicle Parking</w:t>
            </w:r>
          </w:p>
        </w:tc>
        <w:tc>
          <w:tcPr>
            <w:tcW w:w="7484" w:type="dxa"/>
          </w:tcPr>
          <w:p w14:paraId="1602E376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995F0B3" wp14:editId="7108A4E9">
                  <wp:extent cx="4150995" cy="3113405"/>
                  <wp:effectExtent l="0" t="0" r="0" b="0"/>
                  <wp:docPr id="1785655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95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22E798F7" w14:textId="77777777" w:rsidTr="00415663">
        <w:trPr>
          <w:trHeight w:val="2306"/>
        </w:trPr>
        <w:tc>
          <w:tcPr>
            <w:tcW w:w="1842" w:type="dxa"/>
          </w:tcPr>
          <w:p w14:paraId="3D854269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Stationery shop inside the campus</w:t>
            </w:r>
          </w:p>
        </w:tc>
        <w:tc>
          <w:tcPr>
            <w:tcW w:w="7484" w:type="dxa"/>
          </w:tcPr>
          <w:p w14:paraId="3C5186EB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12A5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val="en-IN" w:eastAsia="en-IN"/>
              </w:rPr>
              <w:drawing>
                <wp:inline distT="0" distB="0" distL="0" distR="0" wp14:anchorId="1ADFBF26" wp14:editId="04C582DC">
                  <wp:extent cx="4130040" cy="1181098"/>
                  <wp:effectExtent l="0" t="0" r="0" b="0"/>
                  <wp:docPr id="251150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509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65" cy="119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1B7DF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83D4F43" wp14:editId="05D02ACB">
                  <wp:extent cx="4150995" cy="2636520"/>
                  <wp:effectExtent l="0" t="0" r="0" b="0"/>
                  <wp:docPr id="19240332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95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45E4052A" w14:textId="77777777" w:rsidTr="00415663">
        <w:trPr>
          <w:trHeight w:val="2306"/>
        </w:trPr>
        <w:tc>
          <w:tcPr>
            <w:tcW w:w="1842" w:type="dxa"/>
          </w:tcPr>
          <w:p w14:paraId="29E402FD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BMM canteen</w:t>
            </w:r>
          </w:p>
        </w:tc>
        <w:tc>
          <w:tcPr>
            <w:tcW w:w="7484" w:type="dxa"/>
          </w:tcPr>
          <w:p w14:paraId="2B5373C9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9EB353E" wp14:editId="6679FDC0">
                  <wp:extent cx="3947160" cy="192532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408" cy="19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DB19F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6F23770F" w14:textId="77777777" w:rsidTr="00415663">
        <w:trPr>
          <w:trHeight w:val="2306"/>
        </w:trPr>
        <w:tc>
          <w:tcPr>
            <w:tcW w:w="1842" w:type="dxa"/>
          </w:tcPr>
          <w:p w14:paraId="57A70562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BMM hostel</w:t>
            </w:r>
          </w:p>
        </w:tc>
        <w:tc>
          <w:tcPr>
            <w:tcW w:w="7484" w:type="dxa"/>
          </w:tcPr>
          <w:p w14:paraId="3D86545F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C41CDF0" wp14:editId="73862F93">
                  <wp:extent cx="3909059" cy="19050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35" cy="192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F9D32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201E7B74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4C72E762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5503B1C2" w14:textId="77777777" w:rsidTr="00415663">
        <w:trPr>
          <w:trHeight w:val="2306"/>
        </w:trPr>
        <w:tc>
          <w:tcPr>
            <w:tcW w:w="1842" w:type="dxa"/>
          </w:tcPr>
          <w:p w14:paraId="3E9B8032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Water cooler</w:t>
            </w:r>
          </w:p>
        </w:tc>
        <w:tc>
          <w:tcPr>
            <w:tcW w:w="7484" w:type="dxa"/>
          </w:tcPr>
          <w:p w14:paraId="6E91E0D8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DDC0DDD" wp14:editId="7E0CD40A">
                  <wp:extent cx="4015740" cy="2225040"/>
                  <wp:effectExtent l="0" t="0" r="0" b="0"/>
                  <wp:docPr id="4446304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BA0C6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4095A41B" w14:textId="77777777" w:rsidTr="00415663">
        <w:trPr>
          <w:trHeight w:val="2306"/>
        </w:trPr>
        <w:tc>
          <w:tcPr>
            <w:tcW w:w="1842" w:type="dxa"/>
          </w:tcPr>
          <w:p w14:paraId="09C733A0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Complaint Box &amp; Suggestion box</w:t>
            </w:r>
          </w:p>
        </w:tc>
        <w:tc>
          <w:tcPr>
            <w:tcW w:w="7484" w:type="dxa"/>
          </w:tcPr>
          <w:p w14:paraId="3A1433ED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D2F6E1B" wp14:editId="6705D99B">
                  <wp:extent cx="3977640" cy="1861185"/>
                  <wp:effectExtent l="0" t="0" r="0" b="0"/>
                  <wp:docPr id="3229776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987" cy="187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EAC8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3AF3D2C6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360F97A" wp14:editId="76DE818A">
                  <wp:extent cx="4130040" cy="2293620"/>
                  <wp:effectExtent l="0" t="0" r="0" b="0"/>
                  <wp:docPr id="9638140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9C0C9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1567B52C" w14:textId="77777777" w:rsidTr="00415663">
        <w:trPr>
          <w:trHeight w:val="2306"/>
        </w:trPr>
        <w:tc>
          <w:tcPr>
            <w:tcW w:w="1842" w:type="dxa"/>
          </w:tcPr>
          <w:p w14:paraId="47C5656B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Generator</w:t>
            </w:r>
          </w:p>
        </w:tc>
        <w:tc>
          <w:tcPr>
            <w:tcW w:w="7484" w:type="dxa"/>
          </w:tcPr>
          <w:p w14:paraId="7AD089E4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3902619B" wp14:editId="4046610C">
                  <wp:extent cx="4137660" cy="2415540"/>
                  <wp:effectExtent l="0" t="0" r="0" b="0"/>
                  <wp:docPr id="2763341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31" cy="242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6EFBB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6C18D042" w14:textId="77777777" w:rsidTr="00415663">
        <w:trPr>
          <w:trHeight w:val="2306"/>
        </w:trPr>
        <w:tc>
          <w:tcPr>
            <w:tcW w:w="1842" w:type="dxa"/>
          </w:tcPr>
          <w:p w14:paraId="469E2377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Fire Extinguisher</w:t>
            </w:r>
          </w:p>
        </w:tc>
        <w:tc>
          <w:tcPr>
            <w:tcW w:w="7484" w:type="dxa"/>
          </w:tcPr>
          <w:p w14:paraId="3BC354D6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4F9A6FF5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31A75E42" wp14:editId="7CD7E469">
                  <wp:extent cx="1775460" cy="1760220"/>
                  <wp:effectExtent l="0" t="0" r="0" b="0"/>
                  <wp:docPr id="7037198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01629991" wp14:editId="3EAA083F">
                  <wp:extent cx="1981200" cy="167894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98" cy="174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5D827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2B023B51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0FAA62AD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16984EEE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C0B380D" wp14:editId="7571FD85">
                  <wp:extent cx="4046220" cy="3284220"/>
                  <wp:effectExtent l="0" t="0" r="0" b="0"/>
                  <wp:docPr id="60888726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328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2CBAABEF" w14:textId="77777777" w:rsidTr="00415663">
        <w:trPr>
          <w:trHeight w:val="2306"/>
        </w:trPr>
        <w:tc>
          <w:tcPr>
            <w:tcW w:w="1842" w:type="dxa"/>
          </w:tcPr>
          <w:p w14:paraId="0EFA5EFA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24X7 Wi-Fi Connection</w:t>
            </w:r>
          </w:p>
        </w:tc>
        <w:tc>
          <w:tcPr>
            <w:tcW w:w="7484" w:type="dxa"/>
          </w:tcPr>
          <w:p w14:paraId="361A5EFC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3117DD5D" wp14:editId="7B9410F9">
                  <wp:extent cx="4114800" cy="1599565"/>
                  <wp:effectExtent l="0" t="0" r="0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649" cy="163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44C35511" w14:textId="77777777" w:rsidTr="00415663">
        <w:trPr>
          <w:trHeight w:val="2306"/>
        </w:trPr>
        <w:tc>
          <w:tcPr>
            <w:tcW w:w="1842" w:type="dxa"/>
          </w:tcPr>
          <w:p w14:paraId="1062C71E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Auditorium cum multipurpose hall</w:t>
            </w:r>
          </w:p>
        </w:tc>
        <w:tc>
          <w:tcPr>
            <w:tcW w:w="7484" w:type="dxa"/>
          </w:tcPr>
          <w:p w14:paraId="387D94D4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A5C18A4" wp14:editId="6BEB631E">
                  <wp:extent cx="4150995" cy="3113405"/>
                  <wp:effectExtent l="0" t="0" r="0" b="0"/>
                  <wp:docPr id="14467400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95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6DE35498" w14:textId="77777777" w:rsidTr="00415663">
        <w:trPr>
          <w:trHeight w:val="2306"/>
        </w:trPr>
        <w:tc>
          <w:tcPr>
            <w:tcW w:w="1842" w:type="dxa"/>
          </w:tcPr>
          <w:p w14:paraId="14A35508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Dry cleaning Machine</w:t>
            </w:r>
          </w:p>
        </w:tc>
        <w:tc>
          <w:tcPr>
            <w:tcW w:w="7484" w:type="dxa"/>
          </w:tcPr>
          <w:p w14:paraId="5901BDF1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FEFB456" wp14:editId="6196A957">
                  <wp:extent cx="4259580" cy="2872410"/>
                  <wp:effectExtent l="0" t="0" r="0" b="0"/>
                  <wp:docPr id="7173959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005" cy="28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09C92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453F6123" w14:textId="77777777" w:rsidTr="00415663">
        <w:trPr>
          <w:trHeight w:val="2306"/>
        </w:trPr>
        <w:tc>
          <w:tcPr>
            <w:tcW w:w="1842" w:type="dxa"/>
          </w:tcPr>
          <w:p w14:paraId="453136F7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47C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CCTV Camera</w:t>
            </w:r>
          </w:p>
        </w:tc>
        <w:tc>
          <w:tcPr>
            <w:tcW w:w="7484" w:type="dxa"/>
          </w:tcPr>
          <w:p w14:paraId="0C16835E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15B5D3C" wp14:editId="2914666B">
                  <wp:extent cx="1775460" cy="3124200"/>
                  <wp:effectExtent l="0" t="0" r="0" b="0"/>
                  <wp:docPr id="7842021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0EA9E361" wp14:editId="725FD5B6">
                  <wp:extent cx="2628900" cy="3151973"/>
                  <wp:effectExtent l="0" t="0" r="0" b="0"/>
                  <wp:docPr id="125658915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94" cy="31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A5443" w14:textId="77777777" w:rsidR="00415663" w:rsidRDefault="00415663" w:rsidP="00415663">
            <w:pPr>
              <w:jc w:val="both"/>
              <w:rPr>
                <w:noProof/>
              </w:rPr>
            </w:pPr>
          </w:p>
        </w:tc>
      </w:tr>
      <w:tr w:rsidR="00415663" w14:paraId="09B2C171" w14:textId="77777777" w:rsidTr="00415663">
        <w:trPr>
          <w:trHeight w:val="2306"/>
        </w:trPr>
        <w:tc>
          <w:tcPr>
            <w:tcW w:w="1842" w:type="dxa"/>
          </w:tcPr>
          <w:p w14:paraId="2B7E4A8A" w14:textId="77777777" w:rsidR="00415663" w:rsidRDefault="00415663" w:rsidP="0041566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Sanitizer Unit</w:t>
            </w:r>
          </w:p>
        </w:tc>
        <w:tc>
          <w:tcPr>
            <w:tcW w:w="7484" w:type="dxa"/>
          </w:tcPr>
          <w:p w14:paraId="26FE6D45" w14:textId="77777777" w:rsidR="00415663" w:rsidRPr="005719CE" w:rsidRDefault="00415663" w:rsidP="00415663">
            <w:pPr>
              <w:jc w:val="both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A868562" wp14:editId="38B77DBF">
                  <wp:extent cx="4305300" cy="2095500"/>
                  <wp:effectExtent l="0" t="0" r="0" b="0"/>
                  <wp:docPr id="18096355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597" cy="211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52B6983A" w14:textId="77777777" w:rsidTr="00415663">
        <w:trPr>
          <w:trHeight w:val="2306"/>
        </w:trPr>
        <w:tc>
          <w:tcPr>
            <w:tcW w:w="1842" w:type="dxa"/>
          </w:tcPr>
          <w:p w14:paraId="29B3C992" w14:textId="77777777" w:rsidR="00415663" w:rsidRPr="000B1D04" w:rsidRDefault="00415663" w:rsidP="00415663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0B1D04">
              <w:rPr>
                <w:b/>
                <w:noProof/>
                <w:sz w:val="24"/>
                <w:szCs w:val="24"/>
                <w:lang w:eastAsia="en-IN"/>
              </w:rPr>
              <w:t xml:space="preserve">Sportz </w:t>
            </w:r>
            <w:r>
              <w:rPr>
                <w:b/>
                <w:noProof/>
                <w:sz w:val="24"/>
                <w:szCs w:val="24"/>
                <w:lang w:eastAsia="en-IN"/>
              </w:rPr>
              <w:t>ground &amp; Badminton court</w:t>
            </w:r>
          </w:p>
        </w:tc>
        <w:tc>
          <w:tcPr>
            <w:tcW w:w="7484" w:type="dxa"/>
          </w:tcPr>
          <w:p w14:paraId="71489E62" w14:textId="77777777" w:rsidR="00415663" w:rsidRDefault="00415663" w:rsidP="00415663">
            <w:pPr>
              <w:jc w:val="both"/>
            </w:pPr>
            <w:r w:rsidRPr="004E63B2">
              <w:rPr>
                <w:noProof/>
                <w:lang w:val="en-IN" w:eastAsia="en-IN"/>
              </w:rPr>
              <w:drawing>
                <wp:inline distT="0" distB="0" distL="0" distR="0" wp14:anchorId="191764B1" wp14:editId="317EA35B">
                  <wp:extent cx="4091940" cy="1866265"/>
                  <wp:effectExtent l="0" t="0" r="0" b="0"/>
                  <wp:docPr id="1910254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25415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940" cy="187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09F10639" w14:textId="77777777" w:rsidR="00415663" w:rsidRDefault="00415663" w:rsidP="00415663">
            <w:pPr>
              <w:jc w:val="both"/>
            </w:pPr>
            <w:r w:rsidRPr="00F56224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624DB7B8" wp14:editId="5A8DE9A1">
                  <wp:extent cx="4150995" cy="1567180"/>
                  <wp:effectExtent l="0" t="0" r="1905" b="0"/>
                  <wp:docPr id="20807007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70073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99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86C7B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148B2E3" wp14:editId="03358EE4">
                  <wp:extent cx="4160520" cy="2632710"/>
                  <wp:effectExtent l="0" t="0" r="0" b="0"/>
                  <wp:docPr id="5278328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999" cy="26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010B7832" w14:textId="77777777" w:rsidTr="00415663">
        <w:trPr>
          <w:trHeight w:val="2306"/>
        </w:trPr>
        <w:tc>
          <w:tcPr>
            <w:tcW w:w="1842" w:type="dxa"/>
          </w:tcPr>
          <w:p w14:paraId="41FAD87D" w14:textId="77777777" w:rsidR="00415663" w:rsidRPr="000B1D04" w:rsidRDefault="00415663" w:rsidP="00415663">
            <w:pPr>
              <w:jc w:val="both"/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lastRenderedPageBreak/>
              <w:t>Vending Machine in Hostel and college campus</w:t>
            </w:r>
          </w:p>
        </w:tc>
        <w:tc>
          <w:tcPr>
            <w:tcW w:w="7484" w:type="dxa"/>
          </w:tcPr>
          <w:p w14:paraId="4F501112" w14:textId="77777777" w:rsidR="00415663" w:rsidRDefault="00415663" w:rsidP="00415663">
            <w:pPr>
              <w:jc w:val="both"/>
              <w:rPr>
                <w:noProof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6F09F49" wp14:editId="72F443B2">
                  <wp:extent cx="4290060" cy="2095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448" cy="214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BBB53" w14:textId="77777777" w:rsidR="00415663" w:rsidRDefault="00415663" w:rsidP="00415663">
            <w:pPr>
              <w:jc w:val="both"/>
              <w:rPr>
                <w:noProof/>
              </w:rPr>
            </w:pPr>
          </w:p>
          <w:p w14:paraId="503E4C8C" w14:textId="77777777" w:rsidR="00415663" w:rsidRPr="00DC06FF" w:rsidRDefault="00415663" w:rsidP="00415663">
            <w:pPr>
              <w:jc w:val="both"/>
              <w:rPr>
                <w:sz w:val="24"/>
                <w:szCs w:val="24"/>
                <w:lang w:eastAsia="en-IN"/>
              </w:rPr>
            </w:pPr>
          </w:p>
        </w:tc>
      </w:tr>
      <w:tr w:rsidR="00415663" w14:paraId="5CCAA6DF" w14:textId="77777777" w:rsidTr="00415663">
        <w:trPr>
          <w:trHeight w:val="2306"/>
        </w:trPr>
        <w:tc>
          <w:tcPr>
            <w:tcW w:w="1842" w:type="dxa"/>
          </w:tcPr>
          <w:p w14:paraId="300EC7C5" w14:textId="77777777" w:rsidR="00415663" w:rsidRDefault="00415663" w:rsidP="00415663">
            <w:pPr>
              <w:jc w:val="both"/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t>Gym</w:t>
            </w:r>
          </w:p>
        </w:tc>
        <w:tc>
          <w:tcPr>
            <w:tcW w:w="7484" w:type="dxa"/>
          </w:tcPr>
          <w:p w14:paraId="42128D7C" w14:textId="77777777" w:rsidR="00415663" w:rsidRPr="005719CE" w:rsidRDefault="00415663" w:rsidP="00415663">
            <w:pPr>
              <w:jc w:val="both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B34C1A9" wp14:editId="21F63C39">
                  <wp:extent cx="1851660" cy="1591310"/>
                  <wp:effectExtent l="0" t="0" r="0" b="889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60" cy="160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E7129A6" wp14:editId="5657C86E">
                  <wp:extent cx="2255520" cy="1591310"/>
                  <wp:effectExtent l="0" t="0" r="0" b="8890"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00" cy="160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663" w14:paraId="59BB6B5A" w14:textId="77777777" w:rsidTr="00415663">
        <w:trPr>
          <w:trHeight w:val="2306"/>
        </w:trPr>
        <w:tc>
          <w:tcPr>
            <w:tcW w:w="1842" w:type="dxa"/>
          </w:tcPr>
          <w:p w14:paraId="6570B2D8" w14:textId="77777777" w:rsidR="00415663" w:rsidRDefault="00415663" w:rsidP="00415663">
            <w:pPr>
              <w:jc w:val="both"/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b/>
                <w:noProof/>
                <w:sz w:val="24"/>
                <w:szCs w:val="24"/>
                <w:lang w:eastAsia="en-IN"/>
              </w:rPr>
              <w:lastRenderedPageBreak/>
              <w:t>First Aid room/Rest room</w:t>
            </w:r>
          </w:p>
        </w:tc>
        <w:tc>
          <w:tcPr>
            <w:tcW w:w="7484" w:type="dxa"/>
          </w:tcPr>
          <w:p w14:paraId="2F89EFA5" w14:textId="77777777" w:rsidR="00415663" w:rsidRPr="005719CE" w:rsidRDefault="00415663" w:rsidP="00415663">
            <w:pPr>
              <w:jc w:val="both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0B0F902" wp14:editId="59DA2A3C">
                  <wp:extent cx="4381500" cy="246126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325" cy="25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23071" w14:textId="77777777" w:rsidR="00415663" w:rsidRDefault="00415663" w:rsidP="00415663">
      <w:pPr>
        <w:jc w:val="both"/>
        <w:rPr>
          <w:noProof/>
          <w:sz w:val="28"/>
          <w:szCs w:val="28"/>
          <w:lang w:eastAsia="en-IN"/>
        </w:rPr>
      </w:pPr>
    </w:p>
    <w:p w14:paraId="02D9233D" w14:textId="77777777" w:rsidR="00415663" w:rsidRDefault="00415663" w:rsidP="00415663">
      <w:pPr>
        <w:jc w:val="both"/>
        <w:rPr>
          <w:noProof/>
          <w:sz w:val="28"/>
          <w:szCs w:val="28"/>
          <w:lang w:eastAsia="en-IN"/>
        </w:rPr>
      </w:pPr>
    </w:p>
    <w:p w14:paraId="1B6950BC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034FC8E7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39ACC8B8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097A0BE3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2B64804B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464D6A95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224C70C4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25311A7D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7B9B9FE4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0B56DAFD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2C1538F5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6436B32B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6EE30D70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438385AD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120C95FB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16460586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409ADF92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0E14A464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</w:p>
    <w:p w14:paraId="37072CD0" w14:textId="77777777" w:rsidR="005373FB" w:rsidRDefault="005373FB" w:rsidP="00415663">
      <w:pPr>
        <w:jc w:val="both"/>
        <w:rPr>
          <w:noProof/>
          <w:sz w:val="28"/>
          <w:szCs w:val="28"/>
          <w:lang w:eastAsia="en-IN"/>
        </w:rPr>
      </w:pPr>
      <w:bookmarkStart w:id="1" w:name="_GoBack"/>
      <w:bookmarkEnd w:id="1"/>
    </w:p>
    <w:sectPr w:rsidR="00537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104"/>
    <w:multiLevelType w:val="hybridMultilevel"/>
    <w:tmpl w:val="35C083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1023B"/>
    <w:multiLevelType w:val="hybridMultilevel"/>
    <w:tmpl w:val="B6542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2247B"/>
    <w:multiLevelType w:val="hybridMultilevel"/>
    <w:tmpl w:val="2CBC6F3E"/>
    <w:lvl w:ilvl="0" w:tplc="40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E68EC"/>
    <w:multiLevelType w:val="hybridMultilevel"/>
    <w:tmpl w:val="61C2AAB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15663"/>
    <w:rsid w:val="00026393"/>
    <w:rsid w:val="00160DDE"/>
    <w:rsid w:val="00254BCE"/>
    <w:rsid w:val="002554ED"/>
    <w:rsid w:val="00415663"/>
    <w:rsid w:val="004C396C"/>
    <w:rsid w:val="005373FB"/>
    <w:rsid w:val="008F74C9"/>
    <w:rsid w:val="00AA189F"/>
    <w:rsid w:val="00AA215A"/>
    <w:rsid w:val="00BB14BB"/>
    <w:rsid w:val="00ED4553"/>
    <w:rsid w:val="00EE47EC"/>
    <w:rsid w:val="00F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88312"/>
  <w15:chartTrackingRefBased/>
  <w15:docId w15:val="{4795BCB0-E4F0-44C0-AF25-74014B43C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15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3">
    <w:name w:val="heading 3"/>
    <w:basedOn w:val="Normal"/>
    <w:link w:val="Heading3Char"/>
    <w:uiPriority w:val="1"/>
    <w:qFormat/>
    <w:rsid w:val="00FF4F1A"/>
    <w:pPr>
      <w:spacing w:before="87"/>
      <w:ind w:left="1543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15663"/>
  </w:style>
  <w:style w:type="table" w:styleId="TableGrid">
    <w:name w:val="Table Grid"/>
    <w:basedOn w:val="TableNormal"/>
    <w:uiPriority w:val="39"/>
    <w:rsid w:val="0041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5663"/>
    <w:pPr>
      <w:spacing w:line="276" w:lineRule="exact"/>
      <w:ind w:left="352" w:hanging="245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41566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15663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415663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1"/>
    <w:rsid w:val="00FF4F1A"/>
    <w:rPr>
      <w:rFonts w:ascii="Times New Roman" w:eastAsia="Times New Roman" w:hAnsi="Times New Roman" w:cs="Times New Roman"/>
      <w:b/>
      <w:bCs/>
      <w:kern w:val="0"/>
      <w:sz w:val="28"/>
      <w:szCs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Admin</cp:lastModifiedBy>
  <cp:revision>10</cp:revision>
  <dcterms:created xsi:type="dcterms:W3CDTF">2023-12-08T09:47:00Z</dcterms:created>
  <dcterms:modified xsi:type="dcterms:W3CDTF">2023-12-23T10:32:00Z</dcterms:modified>
</cp:coreProperties>
</file>